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1145E" w14:textId="72A60407" w:rsidR="00915EA3" w:rsidRPr="00E06506" w:rsidRDefault="00773B82" w:rsidP="003C3434">
      <w:pPr>
        <w:spacing w:after="0" w:line="276" w:lineRule="auto"/>
        <w:rPr>
          <w:rFonts w:ascii="Arial" w:hAnsi="Arial" w:cs="Arial"/>
          <w:b/>
          <w:bCs/>
          <w:u w:val="single"/>
        </w:rPr>
      </w:pPr>
      <w:r w:rsidRPr="00E06506">
        <w:rPr>
          <w:rFonts w:ascii="Arial" w:eastAsia="Arial" w:hAnsi="Arial" w:cs="Arial"/>
          <w:color w:val="000000" w:themeColor="text1"/>
        </w:rPr>
        <w:t xml:space="preserve">Załącznik nr 5 do Zapytania Ofertowego nr </w:t>
      </w:r>
      <w:r w:rsidR="00567B1C">
        <w:rPr>
          <w:rFonts w:ascii="Arial" w:eastAsiaTheme="minorEastAsia" w:hAnsi="Arial" w:cs="Arial"/>
          <w:b/>
          <w:bCs/>
          <w:color w:val="auto"/>
        </w:rPr>
        <w:t>1</w:t>
      </w:r>
      <w:r w:rsidR="003C3434" w:rsidRPr="00E06506">
        <w:rPr>
          <w:rFonts w:ascii="Arial" w:eastAsiaTheme="minorEastAsia" w:hAnsi="Arial" w:cs="Arial"/>
          <w:b/>
          <w:bCs/>
          <w:color w:val="auto"/>
        </w:rPr>
        <w:t>/2026/DIALOG</w:t>
      </w:r>
    </w:p>
    <w:p w14:paraId="4CDB3132" w14:textId="77777777" w:rsidR="000263C7" w:rsidRPr="00E06506" w:rsidRDefault="000263C7" w:rsidP="00915EA3">
      <w:pPr>
        <w:spacing w:before="40" w:after="0" w:line="240" w:lineRule="auto"/>
        <w:rPr>
          <w:rFonts w:ascii="Arial" w:hAnsi="Arial" w:cs="Arial"/>
          <w:b/>
          <w:bCs/>
        </w:rPr>
      </w:pPr>
    </w:p>
    <w:p w14:paraId="617736AF" w14:textId="0B476430" w:rsidR="00915EA3" w:rsidRPr="00E06506" w:rsidRDefault="00915EA3" w:rsidP="00915EA3">
      <w:pPr>
        <w:spacing w:before="40" w:after="0" w:line="240" w:lineRule="auto"/>
        <w:rPr>
          <w:rFonts w:ascii="Arial" w:hAnsi="Arial" w:cs="Arial"/>
          <w:b/>
          <w:bCs/>
        </w:rPr>
      </w:pPr>
      <w:r w:rsidRPr="00E06506">
        <w:rPr>
          <w:rFonts w:ascii="Arial" w:hAnsi="Arial" w:cs="Arial"/>
          <w:b/>
          <w:bCs/>
        </w:rPr>
        <w:t xml:space="preserve">WYKAZ </w:t>
      </w:r>
      <w:r w:rsidR="00EC5301" w:rsidRPr="00E06506">
        <w:rPr>
          <w:rFonts w:ascii="Arial" w:hAnsi="Arial" w:cs="Arial"/>
          <w:b/>
          <w:bCs/>
        </w:rPr>
        <w:t>DOŚWIADCZENIA</w:t>
      </w:r>
    </w:p>
    <w:p w14:paraId="71FBBA42" w14:textId="77777777" w:rsidR="00591A51" w:rsidRPr="00E02D6A" w:rsidRDefault="00591A51" w:rsidP="00591A51">
      <w:pPr>
        <w:spacing w:before="40" w:after="0" w:line="240" w:lineRule="auto"/>
        <w:ind w:right="42"/>
        <w:rPr>
          <w:rFonts w:ascii="Arial" w:hAnsi="Arial" w:cs="Arial"/>
          <w:b/>
          <w:bCs/>
          <w:sz w:val="8"/>
          <w:szCs w:val="8"/>
          <w:u w:val="single"/>
        </w:rPr>
      </w:pPr>
    </w:p>
    <w:p w14:paraId="1A780B96" w14:textId="7A06AC9F" w:rsidR="00915EA3" w:rsidRPr="00591A51" w:rsidRDefault="00915EA3" w:rsidP="00591A51">
      <w:pPr>
        <w:pStyle w:val="Akapitzlist"/>
        <w:numPr>
          <w:ilvl w:val="0"/>
          <w:numId w:val="24"/>
        </w:numPr>
        <w:spacing w:before="40" w:after="0" w:line="240" w:lineRule="auto"/>
        <w:ind w:right="42"/>
        <w:rPr>
          <w:rFonts w:ascii="Arial" w:hAnsi="Arial" w:cs="Arial"/>
          <w:b/>
          <w:bCs/>
          <w:u w:val="single"/>
        </w:rPr>
      </w:pPr>
      <w:r w:rsidRPr="00591A51">
        <w:rPr>
          <w:rFonts w:ascii="Arial" w:hAnsi="Arial" w:cs="Arial"/>
          <w:b/>
          <w:bCs/>
          <w:u w:val="single"/>
        </w:rPr>
        <w:t xml:space="preserve">Spełnienie warunków udziału w postępowaniu zgodnie z pkt </w:t>
      </w:r>
      <w:r w:rsidR="0045432C">
        <w:rPr>
          <w:rFonts w:ascii="Arial" w:hAnsi="Arial" w:cs="Arial"/>
          <w:b/>
          <w:bCs/>
          <w:u w:val="single"/>
        </w:rPr>
        <w:t>6</w:t>
      </w:r>
      <w:r w:rsidR="006157C1" w:rsidRPr="00591A51">
        <w:rPr>
          <w:rFonts w:ascii="Arial" w:hAnsi="Arial" w:cs="Arial"/>
          <w:b/>
          <w:bCs/>
          <w:u w:val="single"/>
        </w:rPr>
        <w:t>.</w:t>
      </w:r>
      <w:r w:rsidRPr="00591A51">
        <w:rPr>
          <w:rFonts w:ascii="Arial" w:hAnsi="Arial" w:cs="Arial"/>
          <w:b/>
          <w:bCs/>
          <w:u w:val="single"/>
        </w:rPr>
        <w:t xml:space="preserve"> Wymogi dotyczące Wykonawcy</w:t>
      </w:r>
    </w:p>
    <w:p w14:paraId="0A612ED8" w14:textId="77777777" w:rsidR="00915EA3" w:rsidRPr="00E06506" w:rsidRDefault="00915EA3" w:rsidP="00915EA3">
      <w:pPr>
        <w:pStyle w:val="Akapitzlist"/>
        <w:spacing w:before="40" w:after="0" w:line="240" w:lineRule="auto"/>
        <w:ind w:left="426" w:right="42"/>
        <w:rPr>
          <w:rFonts w:ascii="Arial" w:hAnsi="Arial" w:cs="Arial"/>
          <w:u w:val="single"/>
        </w:rPr>
      </w:pPr>
    </w:p>
    <w:p w14:paraId="26C771B2" w14:textId="66607CE3" w:rsidR="0009309B" w:rsidRPr="00A630F0" w:rsidRDefault="0009309B" w:rsidP="0009309B">
      <w:pPr>
        <w:spacing w:before="40" w:after="0" w:line="240" w:lineRule="auto"/>
        <w:ind w:right="42"/>
        <w:rPr>
          <w:rFonts w:ascii="Arial" w:hAnsi="Arial" w:cs="Arial"/>
          <w:b/>
          <w:bCs/>
        </w:rPr>
      </w:pPr>
      <w:r w:rsidRPr="00A630F0">
        <w:rPr>
          <w:rFonts w:ascii="Arial" w:hAnsi="Arial" w:cs="Arial"/>
          <w:b/>
          <w:bCs/>
        </w:rPr>
        <w:t>Imię i nazwisko eksperta/ekspertki: ________________________</w:t>
      </w:r>
    </w:p>
    <w:p w14:paraId="10DE5DAF" w14:textId="3A5BAE11" w:rsidR="007044E3" w:rsidRPr="00E06506" w:rsidRDefault="007044E3" w:rsidP="0009309B">
      <w:pPr>
        <w:spacing w:before="40" w:after="0" w:line="240" w:lineRule="auto"/>
        <w:ind w:right="42"/>
        <w:rPr>
          <w:rFonts w:ascii="Arial" w:hAnsi="Arial" w:cs="Arial"/>
        </w:rPr>
      </w:pPr>
      <w:r w:rsidRPr="00E06506">
        <w:rPr>
          <w:rFonts w:ascii="Arial" w:hAnsi="Arial" w:cs="Arial"/>
        </w:rPr>
        <w:t>(w razie potrzeby należy powielić</w:t>
      </w:r>
      <w:r w:rsidR="00A24C0E" w:rsidRPr="00E06506">
        <w:rPr>
          <w:rFonts w:ascii="Arial" w:hAnsi="Arial" w:cs="Arial"/>
        </w:rPr>
        <w:t xml:space="preserve"> wiersze lub</w:t>
      </w:r>
      <w:r w:rsidRPr="00E06506">
        <w:rPr>
          <w:rFonts w:ascii="Arial" w:hAnsi="Arial" w:cs="Arial"/>
        </w:rPr>
        <w:t xml:space="preserve"> tabele)</w:t>
      </w:r>
    </w:p>
    <w:p w14:paraId="475AEEB6" w14:textId="77777777" w:rsidR="0009309B" w:rsidRPr="00CC1DE5" w:rsidRDefault="0009309B" w:rsidP="00915EA3">
      <w:pPr>
        <w:pStyle w:val="Akapitzlist"/>
        <w:spacing w:before="40" w:after="0" w:line="240" w:lineRule="auto"/>
        <w:ind w:left="426" w:right="42"/>
        <w:rPr>
          <w:rFonts w:ascii="Arial" w:hAnsi="Arial" w:cs="Arial"/>
          <w:sz w:val="18"/>
          <w:szCs w:val="18"/>
          <w:u w:val="single"/>
        </w:rPr>
      </w:pPr>
    </w:p>
    <w:p w14:paraId="5AE20605" w14:textId="0A6AC1D6" w:rsidR="00A944A6" w:rsidRDefault="00A944A6" w:rsidP="00A944A6">
      <w:pPr>
        <w:pStyle w:val="Akapitzlist"/>
        <w:numPr>
          <w:ilvl w:val="1"/>
          <w:numId w:val="24"/>
        </w:numPr>
        <w:rPr>
          <w:rFonts w:ascii="Arial" w:hAnsi="Arial" w:cs="Arial"/>
          <w:b/>
          <w:bCs/>
        </w:rPr>
      </w:pPr>
      <w:r w:rsidRPr="00A944A6">
        <w:rPr>
          <w:rFonts w:ascii="Arial" w:hAnsi="Arial" w:cs="Arial"/>
          <w:b/>
          <w:bCs/>
        </w:rPr>
        <w:t>Doświadczenie w przygotowywaniu przekrojowych analiz dla sektora publicznego lub pozarządowego (jako autor /autorka lub współautor/współautorka).</w:t>
      </w:r>
    </w:p>
    <w:p w14:paraId="08EBBD59" w14:textId="77777777" w:rsidR="004E46A6" w:rsidRPr="004E46A6" w:rsidRDefault="004E46A6" w:rsidP="004E46A6">
      <w:pPr>
        <w:pStyle w:val="Akapitzlist"/>
        <w:ind w:left="-284"/>
        <w:rPr>
          <w:rFonts w:ascii="Arial" w:hAnsi="Arial" w:cs="Arial"/>
        </w:rPr>
      </w:pPr>
      <w:r w:rsidRPr="004E46A6">
        <w:rPr>
          <w:rFonts w:ascii="Arial" w:hAnsi="Arial" w:cs="Arial"/>
        </w:rPr>
        <w:t>Wymaganie: zrealizowanie co najmniej 2 analiz w ciągu ostatnich trzech lat liczonych od dnia rozpoczęcia terminu składania ofert w Zamówieniu.</w:t>
      </w:r>
    </w:p>
    <w:p w14:paraId="56CBB6C7" w14:textId="48D27EB0" w:rsidR="004E46A6" w:rsidRDefault="004E46A6" w:rsidP="004E46A6">
      <w:pPr>
        <w:pStyle w:val="Akapitzlist"/>
        <w:ind w:left="-284"/>
        <w:rPr>
          <w:rFonts w:ascii="Arial" w:hAnsi="Arial" w:cs="Arial"/>
        </w:rPr>
      </w:pPr>
      <w:r w:rsidRPr="004E46A6">
        <w:rPr>
          <w:rFonts w:ascii="Arial" w:hAnsi="Arial" w:cs="Arial"/>
        </w:rPr>
        <w:t>Spełnienie powyższego warunku następuje poprzez wskazanie tytułów co najmniej dwóch analiz, dat ich realizacji (miesiąc i rok), nazwy zamawiającego lub odbiorcy, roli  (autor/współautor) oraz krótkiego opisu zakresu analiz.</w:t>
      </w:r>
    </w:p>
    <w:tbl>
      <w:tblPr>
        <w:tblStyle w:val="TableGrid"/>
        <w:tblW w:w="14601" w:type="dxa"/>
        <w:tblInd w:w="-147" w:type="dxa"/>
        <w:tblLayout w:type="fixed"/>
        <w:tblCellMar>
          <w:left w:w="70" w:type="dxa"/>
        </w:tblCellMar>
        <w:tblLook w:val="04A0" w:firstRow="1" w:lastRow="0" w:firstColumn="1" w:lastColumn="0" w:noHBand="0" w:noVBand="1"/>
      </w:tblPr>
      <w:tblGrid>
        <w:gridCol w:w="568"/>
        <w:gridCol w:w="1559"/>
        <w:gridCol w:w="2410"/>
        <w:gridCol w:w="3969"/>
        <w:gridCol w:w="1275"/>
        <w:gridCol w:w="4820"/>
      </w:tblGrid>
      <w:tr w:rsidR="00913AB1" w:rsidRPr="00E06506" w14:paraId="6848EE1E" w14:textId="77777777" w:rsidTr="002752C4">
        <w:trPr>
          <w:trHeight w:val="90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5B63AE" w14:textId="77777777" w:rsidR="00913AB1" w:rsidRPr="00E06506" w:rsidRDefault="00913AB1" w:rsidP="001E461C">
            <w:pPr>
              <w:spacing w:before="40"/>
              <w:ind w:right="69"/>
              <w:rPr>
                <w:rFonts w:ascii="Arial" w:eastAsia="Arial" w:hAnsi="Arial" w:cs="Arial"/>
              </w:rPr>
            </w:pPr>
            <w:r w:rsidRPr="00E06506">
              <w:rPr>
                <w:rFonts w:ascii="Arial" w:eastAsia="Arial" w:hAnsi="Arial" w:cs="Arial"/>
              </w:rPr>
              <w:t xml:space="preserve">  </w:t>
            </w:r>
            <w:r w:rsidRPr="00E06506">
              <w:rPr>
                <w:rFonts w:ascii="Arial" w:eastAsia="Arial" w:hAnsi="Arial" w:cs="Arial"/>
                <w:b/>
                <w:bCs/>
              </w:rPr>
              <w:t>Lp</w:t>
            </w:r>
            <w:r>
              <w:rPr>
                <w:rFonts w:ascii="Arial" w:eastAsia="Arial" w:hAnsi="Arial" w:cs="Arial"/>
                <w:b/>
                <w:bCs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0C070B" w14:textId="5915C92C" w:rsidR="00913AB1" w:rsidRPr="00CC1DE5" w:rsidRDefault="00913AB1" w:rsidP="001E461C">
            <w:pPr>
              <w:tabs>
                <w:tab w:val="left" w:pos="1045"/>
              </w:tabs>
              <w:spacing w:before="40"/>
              <w:ind w:left="73" w:right="585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06506">
              <w:rPr>
                <w:rFonts w:ascii="Arial" w:eastAsia="Arial" w:hAnsi="Arial" w:cs="Arial"/>
                <w:b/>
                <w:bCs/>
              </w:rPr>
              <w:t xml:space="preserve">Tytuł </w:t>
            </w:r>
            <w:r>
              <w:rPr>
                <w:rFonts w:ascii="Arial" w:eastAsia="Arial" w:hAnsi="Arial" w:cs="Arial"/>
                <w:b/>
                <w:bCs/>
              </w:rPr>
              <w:t>analizy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AE2335" w14:textId="562DC1D7" w:rsidR="00913AB1" w:rsidRPr="00E06506" w:rsidRDefault="00913AB1" w:rsidP="00192951">
            <w:pPr>
              <w:spacing w:before="40"/>
              <w:rPr>
                <w:rFonts w:ascii="Arial" w:eastAsia="Arial" w:hAnsi="Arial" w:cs="Arial"/>
                <w:b/>
                <w:bCs/>
              </w:rPr>
            </w:pPr>
            <w:r w:rsidRPr="00E06506">
              <w:rPr>
                <w:rFonts w:ascii="Arial" w:eastAsia="Arial" w:hAnsi="Arial" w:cs="Arial"/>
                <w:b/>
                <w:bCs/>
              </w:rPr>
              <w:t>Data realizacji ekspertyzy</w:t>
            </w:r>
          </w:p>
          <w:p w14:paraId="1DB41EC4" w14:textId="0EC49A80" w:rsidR="00913AB1" w:rsidRPr="00E06506" w:rsidRDefault="00913AB1" w:rsidP="002752C4">
            <w:pPr>
              <w:spacing w:before="40"/>
              <w:rPr>
                <w:rFonts w:ascii="Arial" w:eastAsia="Arial" w:hAnsi="Arial" w:cs="Arial"/>
              </w:rPr>
            </w:pPr>
            <w:r w:rsidRPr="00E06506">
              <w:rPr>
                <w:rFonts w:ascii="Arial" w:eastAsia="Arial" w:hAnsi="Arial" w:cs="Arial"/>
              </w:rPr>
              <w:t>(mm/</w:t>
            </w:r>
            <w:proofErr w:type="spellStart"/>
            <w:r w:rsidRPr="00E06506">
              <w:rPr>
                <w:rFonts w:ascii="Arial" w:eastAsia="Arial" w:hAnsi="Arial" w:cs="Arial"/>
              </w:rPr>
              <w:t>rr</w:t>
            </w:r>
            <w:r w:rsidR="00692A6D">
              <w:rPr>
                <w:rFonts w:ascii="Arial" w:eastAsia="Arial" w:hAnsi="Arial" w:cs="Arial"/>
              </w:rPr>
              <w:t>rr</w:t>
            </w:r>
            <w:proofErr w:type="spellEnd"/>
            <w:r w:rsidRPr="00E06506">
              <w:rPr>
                <w:rFonts w:ascii="Arial" w:eastAsia="Arial" w:hAnsi="Arial" w:cs="Arial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4BA10D" w14:textId="21F28D32" w:rsidR="00913AB1" w:rsidRPr="00E06506" w:rsidRDefault="00913AB1" w:rsidP="00192951">
            <w:pPr>
              <w:spacing w:before="40"/>
              <w:ind w:left="21" w:right="3"/>
              <w:rPr>
                <w:rFonts w:ascii="Arial" w:eastAsia="Arial" w:hAnsi="Arial" w:cs="Arial"/>
                <w:b/>
                <w:bCs/>
              </w:rPr>
            </w:pPr>
            <w:r w:rsidRPr="00E06506">
              <w:rPr>
                <w:rFonts w:ascii="Arial" w:eastAsia="Arial" w:hAnsi="Arial" w:cs="Arial"/>
                <w:b/>
                <w:bCs/>
              </w:rPr>
              <w:t>Nazwa i adres podmiotu</w:t>
            </w:r>
            <w:r>
              <w:rPr>
                <w:rFonts w:ascii="Arial" w:eastAsia="Arial" w:hAnsi="Arial" w:cs="Arial"/>
                <w:b/>
                <w:bCs/>
              </w:rPr>
              <w:t>/ zamawiającego</w:t>
            </w:r>
            <w:r w:rsidR="002752C4">
              <w:rPr>
                <w:rFonts w:ascii="Arial" w:eastAsia="Arial" w:hAnsi="Arial" w:cs="Arial"/>
                <w:b/>
                <w:bCs/>
              </w:rPr>
              <w:t xml:space="preserve"> /</w:t>
            </w:r>
            <w:r w:rsidR="00F2546D">
              <w:rPr>
                <w:rFonts w:ascii="Arial" w:eastAsia="Arial" w:hAnsi="Arial" w:cs="Arial"/>
                <w:b/>
                <w:bCs/>
              </w:rPr>
              <w:t>odbiorcy</w:t>
            </w:r>
          </w:p>
          <w:p w14:paraId="0F7B5D17" w14:textId="1D733CC5" w:rsidR="00913AB1" w:rsidRPr="00E06506" w:rsidRDefault="00913AB1" w:rsidP="00192951">
            <w:pPr>
              <w:spacing w:before="40"/>
              <w:ind w:left="21" w:right="3"/>
              <w:rPr>
                <w:rFonts w:ascii="Arial" w:eastAsia="Arial" w:hAnsi="Arial" w:cs="Arial"/>
                <w:b/>
                <w:bCs/>
              </w:rPr>
            </w:pPr>
            <w:r w:rsidRPr="00E06506">
              <w:rPr>
                <w:rFonts w:ascii="Arial" w:eastAsia="Arial" w:hAnsi="Arial" w:cs="Arial"/>
                <w:b/>
                <w:bCs/>
              </w:rPr>
              <w:t>dla którego zrealizowano ekspertyzę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842CD7" w14:textId="77777777" w:rsidR="00913AB1" w:rsidRPr="00913AB1" w:rsidRDefault="00913AB1" w:rsidP="001E461C">
            <w:pPr>
              <w:spacing w:before="40"/>
              <w:ind w:left="12"/>
              <w:rPr>
                <w:rFonts w:ascii="Arial" w:eastAsiaTheme="minorEastAsia" w:hAnsi="Arial" w:cs="Arial"/>
                <w:b/>
                <w:bCs/>
                <w:color w:val="auto"/>
                <w:lang w:eastAsia="en-US"/>
              </w:rPr>
            </w:pPr>
            <w:r w:rsidRPr="00913AB1">
              <w:rPr>
                <w:rFonts w:ascii="Arial" w:eastAsiaTheme="minorEastAsia" w:hAnsi="Arial" w:cs="Arial"/>
                <w:b/>
                <w:bCs/>
                <w:color w:val="auto"/>
                <w:lang w:eastAsia="en-US"/>
              </w:rPr>
              <w:t>R</w:t>
            </w:r>
            <w:r w:rsidRPr="004E46A6">
              <w:rPr>
                <w:rFonts w:ascii="Arial" w:eastAsiaTheme="minorEastAsia" w:hAnsi="Arial" w:cs="Arial"/>
                <w:b/>
                <w:bCs/>
                <w:color w:val="auto"/>
                <w:lang w:eastAsia="en-US"/>
              </w:rPr>
              <w:t>ol</w:t>
            </w:r>
            <w:r w:rsidRPr="00913AB1">
              <w:rPr>
                <w:rFonts w:ascii="Arial" w:eastAsiaTheme="minorEastAsia" w:hAnsi="Arial" w:cs="Arial"/>
                <w:b/>
                <w:bCs/>
                <w:color w:val="auto"/>
                <w:lang w:eastAsia="en-US"/>
              </w:rPr>
              <w:t xml:space="preserve">a: </w:t>
            </w:r>
            <w:r w:rsidRPr="004E46A6">
              <w:rPr>
                <w:rFonts w:ascii="Arial" w:eastAsiaTheme="minorEastAsia" w:hAnsi="Arial" w:cs="Arial"/>
                <w:b/>
                <w:bCs/>
                <w:color w:val="auto"/>
                <w:lang w:eastAsia="en-US"/>
              </w:rPr>
              <w:t>autor</w:t>
            </w:r>
          </w:p>
          <w:p w14:paraId="0AAEEB77" w14:textId="45B8D96B" w:rsidR="00913AB1" w:rsidRPr="00E06506" w:rsidRDefault="00913AB1" w:rsidP="001E461C">
            <w:pPr>
              <w:spacing w:before="40"/>
              <w:ind w:left="12"/>
              <w:rPr>
                <w:rFonts w:ascii="Arial" w:eastAsia="Arial" w:hAnsi="Arial" w:cs="Arial"/>
                <w:b/>
                <w:bCs/>
              </w:rPr>
            </w:pPr>
            <w:r w:rsidRPr="004E46A6">
              <w:rPr>
                <w:rFonts w:ascii="Arial" w:eastAsiaTheme="minorEastAsia" w:hAnsi="Arial" w:cs="Arial"/>
                <w:b/>
                <w:bCs/>
                <w:color w:val="auto"/>
                <w:lang w:eastAsia="en-US"/>
              </w:rPr>
              <w:t>współautor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0BB608" w14:textId="7C63E16E" w:rsidR="00913AB1" w:rsidRPr="00E06506" w:rsidRDefault="00913AB1" w:rsidP="001E461C">
            <w:pPr>
              <w:spacing w:before="40"/>
              <w:ind w:left="12"/>
              <w:rPr>
                <w:rFonts w:ascii="Arial" w:eastAsia="Arial" w:hAnsi="Arial" w:cs="Arial"/>
              </w:rPr>
            </w:pPr>
            <w:r w:rsidRPr="00E06506">
              <w:rPr>
                <w:rFonts w:ascii="Arial" w:eastAsia="Arial" w:hAnsi="Arial" w:cs="Arial"/>
                <w:b/>
                <w:bCs/>
              </w:rPr>
              <w:t>Zakres merytoryczny- krótki opis</w:t>
            </w:r>
          </w:p>
        </w:tc>
      </w:tr>
      <w:tr w:rsidR="00913AB1" w:rsidRPr="00E06506" w14:paraId="4B9D70A4" w14:textId="77777777" w:rsidTr="002752C4">
        <w:trPr>
          <w:trHeight w:val="28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E3EBE2" w14:textId="77777777" w:rsidR="00913AB1" w:rsidRPr="00E06506" w:rsidRDefault="00913AB1" w:rsidP="001E461C">
            <w:pPr>
              <w:spacing w:before="40"/>
              <w:ind w:right="72"/>
              <w:rPr>
                <w:rFonts w:ascii="Arial" w:eastAsia="Arial" w:hAnsi="Arial" w:cs="Arial"/>
              </w:rPr>
            </w:pPr>
            <w:r w:rsidRPr="00E06506">
              <w:rPr>
                <w:rFonts w:ascii="Arial" w:eastAsia="Arial" w:hAnsi="Arial" w:cs="Arial"/>
              </w:rPr>
              <w:t xml:space="preserve">1.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DD2806" w14:textId="77777777" w:rsidR="00913AB1" w:rsidRPr="00E06506" w:rsidRDefault="00913AB1" w:rsidP="001E461C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554FBD" w14:textId="77777777" w:rsidR="00913AB1" w:rsidRPr="00E06506" w:rsidRDefault="00913AB1" w:rsidP="001E461C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E0CC2B" w14:textId="77777777" w:rsidR="00913AB1" w:rsidRPr="00E06506" w:rsidRDefault="00913AB1" w:rsidP="001E461C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056489" w14:textId="77777777" w:rsidR="00913AB1" w:rsidRPr="00E06506" w:rsidRDefault="00913AB1" w:rsidP="001E461C">
            <w:pPr>
              <w:spacing w:before="40"/>
              <w:rPr>
                <w:rFonts w:ascii="Arial" w:eastAsia="Arial" w:hAnsi="Arial" w:cs="Arial"/>
              </w:rPr>
            </w:pPr>
            <w:r w:rsidRPr="00E06506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EED096" w14:textId="77777777" w:rsidR="00913AB1" w:rsidRPr="00E06506" w:rsidRDefault="00913AB1" w:rsidP="001E461C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913AB1" w:rsidRPr="00E06506" w14:paraId="4D805886" w14:textId="77777777" w:rsidTr="002752C4">
        <w:trPr>
          <w:trHeight w:val="27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F733E5" w14:textId="77777777" w:rsidR="00913AB1" w:rsidRPr="00E06506" w:rsidRDefault="00913AB1" w:rsidP="001E461C">
            <w:pPr>
              <w:spacing w:before="40"/>
              <w:ind w:right="25"/>
              <w:rPr>
                <w:rFonts w:ascii="Arial" w:eastAsia="Arial" w:hAnsi="Arial" w:cs="Arial"/>
              </w:rPr>
            </w:pPr>
            <w:r w:rsidRPr="00E06506">
              <w:rPr>
                <w:rFonts w:ascii="Arial" w:eastAsia="Arial" w:hAnsi="Arial" w:cs="Arial"/>
              </w:rPr>
              <w:t xml:space="preserve">2.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8EBCBF" w14:textId="77777777" w:rsidR="00913AB1" w:rsidRPr="00E06506" w:rsidRDefault="00913AB1" w:rsidP="001E461C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EBBC3D" w14:textId="77777777" w:rsidR="00913AB1" w:rsidRPr="00E06506" w:rsidRDefault="00913AB1" w:rsidP="001E461C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A12343" w14:textId="77777777" w:rsidR="00913AB1" w:rsidRPr="00E06506" w:rsidRDefault="00913AB1" w:rsidP="001E461C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D29689" w14:textId="77777777" w:rsidR="00913AB1" w:rsidRPr="00E06506" w:rsidRDefault="00913AB1" w:rsidP="001E461C">
            <w:pPr>
              <w:spacing w:before="40"/>
              <w:rPr>
                <w:rFonts w:ascii="Arial" w:eastAsia="Arial" w:hAnsi="Arial" w:cs="Arial"/>
              </w:rPr>
            </w:pPr>
            <w:r w:rsidRPr="00E06506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E5CD66" w14:textId="77777777" w:rsidR="00913AB1" w:rsidRPr="00E06506" w:rsidRDefault="00913AB1" w:rsidP="001E461C">
            <w:pPr>
              <w:spacing w:before="40"/>
              <w:ind w:right="27"/>
              <w:rPr>
                <w:rFonts w:ascii="Arial" w:eastAsia="Arial" w:hAnsi="Arial" w:cs="Arial"/>
              </w:rPr>
            </w:pPr>
            <w:r w:rsidRPr="00E06506"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6B3B42C6" w14:textId="77777777" w:rsidR="00B416FF" w:rsidRPr="004E46A6" w:rsidRDefault="00B416FF" w:rsidP="004E46A6">
      <w:pPr>
        <w:pStyle w:val="Akapitzlist"/>
        <w:ind w:left="-284"/>
        <w:rPr>
          <w:rFonts w:ascii="Arial" w:hAnsi="Arial" w:cs="Arial"/>
        </w:rPr>
      </w:pPr>
    </w:p>
    <w:p w14:paraId="106D87BB" w14:textId="77777777" w:rsidR="00051CC5" w:rsidRPr="00051CC5" w:rsidRDefault="00051CC5" w:rsidP="00051CC5">
      <w:pPr>
        <w:pStyle w:val="Akapitzlist"/>
        <w:numPr>
          <w:ilvl w:val="1"/>
          <w:numId w:val="24"/>
        </w:numPr>
        <w:rPr>
          <w:rFonts w:ascii="Arial" w:hAnsi="Arial" w:cs="Arial"/>
          <w:b/>
          <w:bCs/>
        </w:rPr>
      </w:pPr>
      <w:r w:rsidRPr="00051CC5">
        <w:rPr>
          <w:rFonts w:ascii="Arial" w:hAnsi="Arial" w:cs="Arial"/>
          <w:b/>
          <w:bCs/>
        </w:rPr>
        <w:t>Przygotowanie merytoryczne w zakresie problematyki dialogu społecznego.</w:t>
      </w:r>
    </w:p>
    <w:p w14:paraId="02C24265" w14:textId="168B121C" w:rsidR="00051CC5" w:rsidRPr="00051CC5" w:rsidRDefault="00051CC5" w:rsidP="00051CC5">
      <w:pPr>
        <w:pStyle w:val="Akapitzlist"/>
        <w:ind w:left="-284"/>
        <w:rPr>
          <w:rFonts w:ascii="Arial" w:hAnsi="Arial" w:cs="Arial"/>
        </w:rPr>
      </w:pPr>
      <w:r w:rsidRPr="00051CC5">
        <w:rPr>
          <w:rFonts w:ascii="Arial" w:hAnsi="Arial" w:cs="Arial"/>
        </w:rPr>
        <w:t>Wymagane posiadanie wykształcenia w zakresie nauk o polityce i administracji lub posiadanie min. jednej publikacji z obszaru dialogu społecznego.</w:t>
      </w:r>
      <w:r w:rsidRPr="00051CC5">
        <w:rPr>
          <w:rFonts w:ascii="Arial" w:hAnsi="Arial" w:cs="Arial"/>
        </w:rPr>
        <w:br/>
      </w:r>
      <w:r w:rsidR="00A630F0" w:rsidRPr="00051CC5">
        <w:rPr>
          <w:rFonts w:ascii="Arial" w:hAnsi="Arial" w:cs="Arial"/>
        </w:rPr>
        <w:t xml:space="preserve">– </w:t>
      </w:r>
      <w:r w:rsidRPr="00051CC5">
        <w:rPr>
          <w:rFonts w:ascii="Arial" w:hAnsi="Arial" w:cs="Arial"/>
        </w:rPr>
        <w:t xml:space="preserve">w przypadku wykształcenia – nazwy uczelni, kierunku studiów, uzyskanego stopnia oraz roku ukończenia, </w:t>
      </w:r>
    </w:p>
    <w:p w14:paraId="7179CBBE" w14:textId="5A585FB7" w:rsidR="00051CC5" w:rsidRPr="00051CC5" w:rsidRDefault="00A630F0" w:rsidP="00051CC5">
      <w:pPr>
        <w:pStyle w:val="Akapitzlist"/>
        <w:ind w:left="-284"/>
        <w:rPr>
          <w:rFonts w:ascii="Arial" w:hAnsi="Arial" w:cs="Arial"/>
        </w:rPr>
      </w:pPr>
      <w:r w:rsidRPr="00051CC5">
        <w:rPr>
          <w:rFonts w:ascii="Arial" w:hAnsi="Arial" w:cs="Arial"/>
        </w:rPr>
        <w:t xml:space="preserve">– </w:t>
      </w:r>
      <w:r w:rsidR="00051CC5" w:rsidRPr="00051CC5">
        <w:rPr>
          <w:rFonts w:ascii="Arial" w:hAnsi="Arial" w:cs="Arial"/>
        </w:rPr>
        <w:t xml:space="preserve"> albo w przypadku publikacji – tytułu publikacji, roku wydania, miejsca publikacji oraz krótkiego opisu jej zakresu tematycznego.</w:t>
      </w:r>
    </w:p>
    <w:tbl>
      <w:tblPr>
        <w:tblStyle w:val="TableGrid"/>
        <w:tblW w:w="13609" w:type="dxa"/>
        <w:tblInd w:w="-431" w:type="dxa"/>
        <w:tblLayout w:type="fixed"/>
        <w:tblCellMar>
          <w:left w:w="70" w:type="dxa"/>
        </w:tblCellMar>
        <w:tblLook w:val="04A0" w:firstRow="1" w:lastRow="0" w:firstColumn="1" w:lastColumn="0" w:noHBand="0" w:noVBand="1"/>
      </w:tblPr>
      <w:tblGrid>
        <w:gridCol w:w="568"/>
        <w:gridCol w:w="2693"/>
        <w:gridCol w:w="3119"/>
        <w:gridCol w:w="2268"/>
        <w:gridCol w:w="2410"/>
        <w:gridCol w:w="2551"/>
      </w:tblGrid>
      <w:tr w:rsidR="00C5696D" w:rsidRPr="00E06506" w14:paraId="0DDF34CE" w14:textId="71990CB0" w:rsidTr="002752C4">
        <w:trPr>
          <w:trHeight w:val="68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F13CB7" w14:textId="77777777" w:rsidR="00C5696D" w:rsidRPr="00E06506" w:rsidRDefault="00C5696D" w:rsidP="001E461C">
            <w:pPr>
              <w:spacing w:before="40"/>
              <w:ind w:right="69"/>
              <w:rPr>
                <w:rFonts w:ascii="Arial" w:eastAsia="Arial" w:hAnsi="Arial" w:cs="Arial"/>
              </w:rPr>
            </w:pPr>
            <w:r w:rsidRPr="00E06506">
              <w:rPr>
                <w:rFonts w:ascii="Arial" w:eastAsia="Arial" w:hAnsi="Arial" w:cs="Arial"/>
              </w:rPr>
              <w:t xml:space="preserve">  </w:t>
            </w:r>
            <w:r w:rsidRPr="00E06506">
              <w:rPr>
                <w:rFonts w:ascii="Arial" w:eastAsia="Arial" w:hAnsi="Arial" w:cs="Arial"/>
                <w:b/>
                <w:bCs/>
              </w:rPr>
              <w:t>Lp</w:t>
            </w:r>
            <w:r>
              <w:rPr>
                <w:rFonts w:ascii="Arial" w:eastAsia="Arial" w:hAnsi="Arial" w:cs="Arial"/>
                <w:b/>
                <w:bCs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BF2FBB" w14:textId="0F5D6214" w:rsidR="00C5696D" w:rsidRPr="00206664" w:rsidRDefault="00C5696D" w:rsidP="00F2546D">
            <w:pPr>
              <w:spacing w:before="40"/>
              <w:rPr>
                <w:rFonts w:ascii="Arial" w:eastAsia="Arial" w:hAnsi="Arial" w:cs="Arial"/>
                <w:b/>
                <w:bCs/>
              </w:rPr>
            </w:pPr>
            <w:r w:rsidRPr="00206664">
              <w:rPr>
                <w:rFonts w:ascii="Arial" w:eastAsia="Arial" w:hAnsi="Arial" w:cs="Arial"/>
                <w:b/>
                <w:bCs/>
              </w:rPr>
              <w:t>Imię i nazwisko eksperta/ekspertki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B742A2" w14:textId="4C268B6A" w:rsidR="00C5696D" w:rsidRPr="00206664" w:rsidRDefault="00C5696D" w:rsidP="001E461C">
            <w:pPr>
              <w:spacing w:before="40"/>
              <w:rPr>
                <w:rFonts w:ascii="Arial" w:eastAsia="Arial" w:hAnsi="Arial" w:cs="Arial"/>
                <w:b/>
                <w:bCs/>
              </w:rPr>
            </w:pPr>
            <w:r w:rsidRPr="00206664">
              <w:rPr>
                <w:rFonts w:ascii="Arial" w:eastAsia="Arial" w:hAnsi="Arial" w:cs="Arial"/>
                <w:b/>
                <w:bCs/>
              </w:rPr>
              <w:t>Nazwa uczelni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328152" w14:textId="6B883F36" w:rsidR="00C5696D" w:rsidRPr="00206664" w:rsidRDefault="00C5696D" w:rsidP="001E461C">
            <w:pPr>
              <w:spacing w:before="40"/>
              <w:ind w:left="21" w:right="3"/>
              <w:rPr>
                <w:rFonts w:ascii="Arial" w:eastAsia="Arial" w:hAnsi="Arial" w:cs="Arial"/>
                <w:b/>
                <w:bCs/>
              </w:rPr>
            </w:pPr>
            <w:r w:rsidRPr="00206664">
              <w:rPr>
                <w:rFonts w:ascii="Arial" w:eastAsia="Arial" w:hAnsi="Arial" w:cs="Arial"/>
                <w:b/>
                <w:bCs/>
              </w:rPr>
              <w:t>Kierunek studiów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E8F259" w14:textId="44E29E9E" w:rsidR="00C5696D" w:rsidRPr="00206664" w:rsidRDefault="00C5696D" w:rsidP="001E461C">
            <w:pPr>
              <w:spacing w:before="40"/>
              <w:ind w:left="12"/>
              <w:rPr>
                <w:rFonts w:ascii="Arial" w:eastAsia="Arial" w:hAnsi="Arial" w:cs="Arial"/>
                <w:b/>
                <w:bCs/>
              </w:rPr>
            </w:pPr>
            <w:r w:rsidRPr="00206664">
              <w:rPr>
                <w:rFonts w:ascii="Arial" w:eastAsiaTheme="minorEastAsia" w:hAnsi="Arial" w:cs="Arial"/>
                <w:b/>
                <w:bCs/>
                <w:color w:val="auto"/>
                <w:lang w:eastAsia="en-US"/>
              </w:rPr>
              <w:t>Uzyskany tytuł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A61E24" w14:textId="15B156FD" w:rsidR="00C5696D" w:rsidRPr="00206664" w:rsidRDefault="00C5696D" w:rsidP="001E461C">
            <w:pPr>
              <w:spacing w:before="40"/>
              <w:ind w:left="12"/>
              <w:rPr>
                <w:rFonts w:ascii="Arial" w:eastAsia="Arial" w:hAnsi="Arial" w:cs="Arial"/>
                <w:b/>
                <w:bCs/>
              </w:rPr>
            </w:pPr>
            <w:r w:rsidRPr="00206664">
              <w:rPr>
                <w:rFonts w:ascii="Arial" w:eastAsia="Arial" w:hAnsi="Arial" w:cs="Arial"/>
                <w:b/>
                <w:bCs/>
              </w:rPr>
              <w:t>Rok ukończenia</w:t>
            </w:r>
          </w:p>
        </w:tc>
      </w:tr>
      <w:tr w:rsidR="00C5696D" w:rsidRPr="00E06506" w14:paraId="1B1DED62" w14:textId="0493EDD7" w:rsidTr="00F2546D">
        <w:trPr>
          <w:trHeight w:val="35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F981A0" w14:textId="77777777" w:rsidR="00C5696D" w:rsidRPr="00E06506" w:rsidRDefault="00C5696D" w:rsidP="001E461C">
            <w:pPr>
              <w:spacing w:before="40"/>
              <w:ind w:right="72"/>
              <w:rPr>
                <w:rFonts w:ascii="Arial" w:eastAsia="Arial" w:hAnsi="Arial" w:cs="Arial"/>
              </w:rPr>
            </w:pPr>
            <w:r w:rsidRPr="00E06506">
              <w:rPr>
                <w:rFonts w:ascii="Arial" w:eastAsia="Arial" w:hAnsi="Arial" w:cs="Arial"/>
              </w:rPr>
              <w:t xml:space="preserve">1.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D89535" w14:textId="77777777" w:rsidR="00C5696D" w:rsidRPr="00E06506" w:rsidRDefault="00C5696D" w:rsidP="001E461C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43F72E" w14:textId="48703CC8" w:rsidR="00C5696D" w:rsidRPr="00E06506" w:rsidRDefault="00C5696D" w:rsidP="001E461C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6E59C8" w14:textId="77777777" w:rsidR="00C5696D" w:rsidRPr="00E06506" w:rsidRDefault="00C5696D" w:rsidP="001E461C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771EBA" w14:textId="77777777" w:rsidR="00C5696D" w:rsidRPr="00E06506" w:rsidRDefault="00C5696D" w:rsidP="001E461C">
            <w:pPr>
              <w:spacing w:before="40"/>
              <w:rPr>
                <w:rFonts w:ascii="Arial" w:eastAsia="Arial" w:hAnsi="Arial" w:cs="Arial"/>
              </w:rPr>
            </w:pPr>
            <w:r w:rsidRPr="00E06506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E2B3F1" w14:textId="77777777" w:rsidR="00C5696D" w:rsidRPr="00E06506" w:rsidRDefault="00C5696D" w:rsidP="001E461C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</w:tbl>
    <w:p w14:paraId="453370BE" w14:textId="77777777" w:rsidR="00913AB1" w:rsidRDefault="00913AB1" w:rsidP="00051CC5">
      <w:pPr>
        <w:pStyle w:val="Akapitzlist"/>
        <w:ind w:left="1080"/>
        <w:rPr>
          <w:rFonts w:ascii="Arial" w:hAnsi="Arial" w:cs="Arial"/>
          <w:b/>
          <w:bCs/>
        </w:rPr>
      </w:pPr>
    </w:p>
    <w:p w14:paraId="43BEF388" w14:textId="13581228" w:rsidR="00F2546D" w:rsidRDefault="00F2546D" w:rsidP="00051CC5">
      <w:pPr>
        <w:pStyle w:val="Akapitzlist"/>
        <w:ind w:left="108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lub</w:t>
      </w:r>
    </w:p>
    <w:tbl>
      <w:tblPr>
        <w:tblStyle w:val="TableGrid"/>
        <w:tblW w:w="13609" w:type="dxa"/>
        <w:tblInd w:w="-431" w:type="dxa"/>
        <w:tblLayout w:type="fixed"/>
        <w:tblCellMar>
          <w:left w:w="70" w:type="dxa"/>
        </w:tblCellMar>
        <w:tblLook w:val="04A0" w:firstRow="1" w:lastRow="0" w:firstColumn="1" w:lastColumn="0" w:noHBand="0" w:noVBand="1"/>
      </w:tblPr>
      <w:tblGrid>
        <w:gridCol w:w="568"/>
        <w:gridCol w:w="1701"/>
        <w:gridCol w:w="1418"/>
        <w:gridCol w:w="1842"/>
        <w:gridCol w:w="8080"/>
      </w:tblGrid>
      <w:tr w:rsidR="00C5696D" w:rsidRPr="00E06506" w14:paraId="446BDF7E" w14:textId="77777777" w:rsidTr="00C5696D">
        <w:trPr>
          <w:trHeight w:val="92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160AAD" w14:textId="77777777" w:rsidR="00C5696D" w:rsidRPr="00E06506" w:rsidRDefault="00C5696D" w:rsidP="001E461C">
            <w:pPr>
              <w:spacing w:before="40"/>
              <w:ind w:right="69"/>
              <w:rPr>
                <w:rFonts w:ascii="Arial" w:eastAsia="Arial" w:hAnsi="Arial" w:cs="Arial"/>
              </w:rPr>
            </w:pPr>
            <w:r w:rsidRPr="00E06506">
              <w:rPr>
                <w:rFonts w:ascii="Arial" w:eastAsia="Arial" w:hAnsi="Arial" w:cs="Arial"/>
              </w:rPr>
              <w:t xml:space="preserve">  </w:t>
            </w:r>
            <w:r w:rsidRPr="00E06506">
              <w:rPr>
                <w:rFonts w:ascii="Arial" w:eastAsia="Arial" w:hAnsi="Arial" w:cs="Arial"/>
                <w:b/>
                <w:bCs/>
              </w:rPr>
              <w:t>Lp</w:t>
            </w:r>
            <w:r>
              <w:rPr>
                <w:rFonts w:ascii="Arial" w:eastAsia="Arial" w:hAnsi="Arial" w:cs="Arial"/>
                <w:b/>
                <w:bCs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A457E7" w14:textId="77777777" w:rsidR="00C5696D" w:rsidRPr="00206664" w:rsidRDefault="00C5696D" w:rsidP="001E461C">
            <w:pPr>
              <w:spacing w:before="40"/>
              <w:rPr>
                <w:rFonts w:ascii="Arial" w:eastAsia="Arial" w:hAnsi="Arial" w:cs="Arial"/>
                <w:b/>
                <w:bCs/>
              </w:rPr>
            </w:pPr>
            <w:r w:rsidRPr="00206664">
              <w:rPr>
                <w:rFonts w:ascii="Arial" w:eastAsia="Arial" w:hAnsi="Arial" w:cs="Arial"/>
                <w:b/>
                <w:bCs/>
              </w:rPr>
              <w:t>Imię i nazwisko eksperta/</w:t>
            </w:r>
          </w:p>
          <w:p w14:paraId="49CD1694" w14:textId="77777777" w:rsidR="00C5696D" w:rsidRPr="00206664" w:rsidRDefault="00C5696D" w:rsidP="001E461C">
            <w:pPr>
              <w:spacing w:before="40"/>
              <w:rPr>
                <w:rFonts w:ascii="Arial" w:eastAsia="Arial" w:hAnsi="Arial" w:cs="Arial"/>
                <w:b/>
                <w:bCs/>
              </w:rPr>
            </w:pPr>
            <w:r w:rsidRPr="00206664">
              <w:rPr>
                <w:rFonts w:ascii="Arial" w:eastAsia="Arial" w:hAnsi="Arial" w:cs="Arial"/>
                <w:b/>
                <w:bCs/>
              </w:rPr>
              <w:t>ekspertki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3AFEB5" w14:textId="77777777" w:rsidR="00C5696D" w:rsidRPr="00206664" w:rsidRDefault="00C5696D" w:rsidP="001E461C">
            <w:pPr>
              <w:spacing w:before="40"/>
              <w:ind w:left="12"/>
              <w:rPr>
                <w:rFonts w:ascii="Arial" w:eastAsia="Arial" w:hAnsi="Arial" w:cs="Arial"/>
                <w:b/>
                <w:bCs/>
              </w:rPr>
            </w:pPr>
            <w:r w:rsidRPr="00206664">
              <w:rPr>
                <w:rFonts w:ascii="Arial" w:eastAsia="Arial" w:hAnsi="Arial" w:cs="Arial"/>
                <w:b/>
                <w:bCs/>
              </w:rPr>
              <w:t>Tytuł publikacji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DDAB43" w14:textId="77777777" w:rsidR="00692A6D" w:rsidRDefault="00C5696D" w:rsidP="001E461C">
            <w:pPr>
              <w:spacing w:before="40"/>
              <w:ind w:left="12"/>
              <w:rPr>
                <w:rFonts w:ascii="Arial" w:eastAsia="Arial" w:hAnsi="Arial" w:cs="Arial"/>
                <w:b/>
                <w:bCs/>
              </w:rPr>
            </w:pPr>
            <w:r w:rsidRPr="00206664">
              <w:rPr>
                <w:rFonts w:ascii="Arial" w:eastAsia="Arial" w:hAnsi="Arial" w:cs="Arial"/>
                <w:b/>
                <w:bCs/>
              </w:rPr>
              <w:t>Rok i miejsce wydania</w:t>
            </w:r>
            <w:r w:rsidR="00692A6D">
              <w:rPr>
                <w:rFonts w:ascii="Arial" w:eastAsia="Arial" w:hAnsi="Arial" w:cs="Arial"/>
                <w:b/>
                <w:bCs/>
              </w:rPr>
              <w:t xml:space="preserve"> </w:t>
            </w:r>
          </w:p>
          <w:p w14:paraId="4A4A2EF5" w14:textId="54B4A9A9" w:rsidR="00C5696D" w:rsidRPr="00692A6D" w:rsidRDefault="00692A6D" w:rsidP="001E461C">
            <w:pPr>
              <w:spacing w:before="40"/>
              <w:ind w:left="12"/>
              <w:rPr>
                <w:rFonts w:ascii="Arial" w:eastAsia="Arial" w:hAnsi="Arial" w:cs="Arial"/>
              </w:rPr>
            </w:pPr>
            <w:r w:rsidRPr="00692A6D">
              <w:rPr>
                <w:rFonts w:ascii="Arial" w:eastAsia="Arial" w:hAnsi="Arial" w:cs="Arial"/>
              </w:rPr>
              <w:t>(mm-</w:t>
            </w:r>
            <w:proofErr w:type="spellStart"/>
            <w:r w:rsidRPr="00692A6D">
              <w:rPr>
                <w:rFonts w:ascii="Arial" w:eastAsia="Arial" w:hAnsi="Arial" w:cs="Arial"/>
              </w:rPr>
              <w:t>rrrr</w:t>
            </w:r>
            <w:proofErr w:type="spellEnd"/>
            <w:r w:rsidRPr="00692A6D">
              <w:rPr>
                <w:rFonts w:ascii="Arial" w:eastAsia="Arial" w:hAnsi="Arial" w:cs="Arial"/>
              </w:rPr>
              <w:t>)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F8589B" w14:textId="77777777" w:rsidR="00C5696D" w:rsidRPr="00206664" w:rsidRDefault="00C5696D" w:rsidP="001E461C">
            <w:pPr>
              <w:spacing w:before="40"/>
              <w:ind w:left="12"/>
              <w:rPr>
                <w:rFonts w:ascii="Arial" w:eastAsia="Arial" w:hAnsi="Arial" w:cs="Arial"/>
                <w:b/>
                <w:bCs/>
              </w:rPr>
            </w:pPr>
            <w:r w:rsidRPr="00206664">
              <w:rPr>
                <w:rFonts w:ascii="Arial" w:eastAsiaTheme="minorEastAsia" w:hAnsi="Arial" w:cs="Arial"/>
                <w:b/>
                <w:bCs/>
                <w:color w:val="auto"/>
                <w:lang w:eastAsia="en-US"/>
              </w:rPr>
              <w:t>Krótki opis</w:t>
            </w:r>
            <w:r w:rsidRPr="00051CC5">
              <w:rPr>
                <w:rFonts w:ascii="Arial" w:eastAsiaTheme="minorEastAsia" w:hAnsi="Arial" w:cs="Arial"/>
                <w:b/>
                <w:bCs/>
                <w:color w:val="auto"/>
                <w:lang w:eastAsia="en-US"/>
              </w:rPr>
              <w:t xml:space="preserve"> zakresu tematycznego</w:t>
            </w:r>
          </w:p>
        </w:tc>
      </w:tr>
      <w:tr w:rsidR="00C5696D" w:rsidRPr="00E06506" w14:paraId="6490CDAF" w14:textId="77777777" w:rsidTr="00C5696D">
        <w:trPr>
          <w:trHeight w:val="35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69AC8D" w14:textId="77777777" w:rsidR="00C5696D" w:rsidRPr="00E06506" w:rsidRDefault="00C5696D" w:rsidP="001E461C">
            <w:pPr>
              <w:spacing w:before="40"/>
              <w:ind w:right="72"/>
              <w:rPr>
                <w:rFonts w:ascii="Arial" w:eastAsia="Arial" w:hAnsi="Arial" w:cs="Arial"/>
              </w:rPr>
            </w:pPr>
            <w:r w:rsidRPr="00E06506">
              <w:rPr>
                <w:rFonts w:ascii="Arial" w:eastAsia="Arial" w:hAnsi="Arial" w:cs="Arial"/>
              </w:rPr>
              <w:t xml:space="preserve">1.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0D9DDF" w14:textId="77777777" w:rsidR="00C5696D" w:rsidRPr="00E06506" w:rsidRDefault="00C5696D" w:rsidP="001E461C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AF27B9" w14:textId="77777777" w:rsidR="00C5696D" w:rsidRPr="00E06506" w:rsidRDefault="00C5696D" w:rsidP="001E461C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93BBBA" w14:textId="77777777" w:rsidR="00C5696D" w:rsidRPr="00E06506" w:rsidRDefault="00C5696D" w:rsidP="001E461C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95880A" w14:textId="77777777" w:rsidR="00C5696D" w:rsidRPr="00E06506" w:rsidRDefault="00C5696D" w:rsidP="001E461C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</w:tbl>
    <w:p w14:paraId="68AC87D5" w14:textId="77777777" w:rsidR="00913AB1" w:rsidRDefault="00913AB1" w:rsidP="00051CC5">
      <w:pPr>
        <w:pStyle w:val="Akapitzlist"/>
        <w:ind w:left="1080"/>
        <w:rPr>
          <w:rFonts w:ascii="Arial" w:hAnsi="Arial" w:cs="Arial"/>
          <w:b/>
          <w:bCs/>
        </w:rPr>
      </w:pPr>
    </w:p>
    <w:p w14:paraId="1A036D18" w14:textId="77777777" w:rsidR="00051CC5" w:rsidRPr="00051CC5" w:rsidRDefault="00051CC5" w:rsidP="00051CC5">
      <w:pPr>
        <w:pStyle w:val="Akapitzlist"/>
        <w:numPr>
          <w:ilvl w:val="1"/>
          <w:numId w:val="24"/>
        </w:numPr>
        <w:rPr>
          <w:rFonts w:ascii="Arial" w:hAnsi="Arial" w:cs="Arial"/>
          <w:b/>
          <w:bCs/>
        </w:rPr>
      </w:pPr>
      <w:r w:rsidRPr="00051CC5">
        <w:rPr>
          <w:rFonts w:ascii="Arial" w:hAnsi="Arial" w:cs="Arial"/>
          <w:b/>
          <w:bCs/>
        </w:rPr>
        <w:t>Doświadczenie w prowadzeniu prac badawczych, szczególnie typu desk research w zakresie szeroko pojętej problematyki dialogu społecznego.</w:t>
      </w:r>
    </w:p>
    <w:p w14:paraId="107CE0C7" w14:textId="77777777" w:rsidR="00051CC5" w:rsidRPr="00051CC5" w:rsidRDefault="00051CC5" w:rsidP="00051CC5">
      <w:pPr>
        <w:pStyle w:val="Akapitzlist"/>
        <w:ind w:left="-284"/>
        <w:rPr>
          <w:rFonts w:ascii="Arial" w:hAnsi="Arial" w:cs="Arial"/>
        </w:rPr>
      </w:pPr>
      <w:r w:rsidRPr="00051CC5">
        <w:rPr>
          <w:rFonts w:ascii="Arial" w:hAnsi="Arial" w:cs="Arial"/>
        </w:rPr>
        <w:t>Wymagane posiadanie tytułu doktora nauk społecznych lub wykonanie co najmniej 2 analiz o charakterze desk research dotyczących dialogu społecznego.</w:t>
      </w:r>
    </w:p>
    <w:p w14:paraId="0D2E0396" w14:textId="5FB60B1D" w:rsidR="00051CC5" w:rsidRPr="00051CC5" w:rsidRDefault="00051CC5" w:rsidP="00051CC5">
      <w:pPr>
        <w:pStyle w:val="Akapitzlist"/>
        <w:ind w:left="-284"/>
        <w:rPr>
          <w:rFonts w:ascii="Arial" w:hAnsi="Arial" w:cs="Arial"/>
        </w:rPr>
      </w:pPr>
      <w:r w:rsidRPr="00051CC5">
        <w:rPr>
          <w:rFonts w:ascii="Arial" w:hAnsi="Arial" w:cs="Arial"/>
        </w:rPr>
        <w:t xml:space="preserve">– w przypadku tytułu doktora: nazwy uczelni, dziedziny/dyscypliny naukowej oraz roku uzyskania stopnia, </w:t>
      </w:r>
    </w:p>
    <w:p w14:paraId="394C499D" w14:textId="430957E1" w:rsidR="00051CC5" w:rsidRPr="00051CC5" w:rsidRDefault="00A630F0" w:rsidP="00051CC5">
      <w:pPr>
        <w:pStyle w:val="Akapitzlist"/>
        <w:ind w:left="-284"/>
        <w:rPr>
          <w:rFonts w:ascii="Arial" w:hAnsi="Arial" w:cs="Arial"/>
        </w:rPr>
      </w:pPr>
      <w:r w:rsidRPr="00051CC5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 </w:t>
      </w:r>
      <w:r w:rsidR="00051CC5" w:rsidRPr="00051CC5">
        <w:rPr>
          <w:rFonts w:ascii="Arial" w:hAnsi="Arial" w:cs="Arial"/>
        </w:rPr>
        <w:t>lub w przypadku analiz desk research: tytułów analiz, dat realizacji (miesiąc i rok), nazwy zamawiającego lub odbiorcy, krótkiego opisu zakresu oraz informacji o zastosowanej metodologii (w tym wskazania, że analiza miała charakter desk research).</w:t>
      </w:r>
    </w:p>
    <w:p w14:paraId="1D6C7F91" w14:textId="77777777" w:rsidR="007044E3" w:rsidRPr="00CC1DE5" w:rsidRDefault="007044E3" w:rsidP="007044E3">
      <w:pPr>
        <w:tabs>
          <w:tab w:val="left" w:pos="284"/>
        </w:tabs>
        <w:spacing w:after="0" w:line="276" w:lineRule="auto"/>
        <w:rPr>
          <w:rFonts w:ascii="Arial" w:hAnsi="Arial" w:cs="Arial"/>
          <w:color w:val="auto"/>
          <w:sz w:val="4"/>
          <w:szCs w:val="4"/>
        </w:rPr>
      </w:pPr>
    </w:p>
    <w:tbl>
      <w:tblPr>
        <w:tblStyle w:val="TableGrid"/>
        <w:tblW w:w="13609" w:type="dxa"/>
        <w:tblInd w:w="-431" w:type="dxa"/>
        <w:tblLayout w:type="fixed"/>
        <w:tblCellMar>
          <w:left w:w="70" w:type="dxa"/>
        </w:tblCellMar>
        <w:tblLook w:val="04A0" w:firstRow="1" w:lastRow="0" w:firstColumn="1" w:lastColumn="0" w:noHBand="0" w:noVBand="1"/>
      </w:tblPr>
      <w:tblGrid>
        <w:gridCol w:w="568"/>
        <w:gridCol w:w="2552"/>
        <w:gridCol w:w="3260"/>
        <w:gridCol w:w="2268"/>
        <w:gridCol w:w="2410"/>
        <w:gridCol w:w="2551"/>
      </w:tblGrid>
      <w:tr w:rsidR="00722132" w:rsidRPr="00E06506" w14:paraId="00D4CA40" w14:textId="77777777" w:rsidTr="001E461C">
        <w:trPr>
          <w:trHeight w:val="92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F6D7C7" w14:textId="77777777" w:rsidR="00722132" w:rsidRPr="00E06506" w:rsidRDefault="00722132" w:rsidP="001E461C">
            <w:pPr>
              <w:spacing w:before="40"/>
              <w:ind w:right="69"/>
              <w:rPr>
                <w:rFonts w:ascii="Arial" w:eastAsia="Arial" w:hAnsi="Arial" w:cs="Arial"/>
              </w:rPr>
            </w:pPr>
            <w:r w:rsidRPr="00E06506">
              <w:rPr>
                <w:rFonts w:ascii="Arial" w:eastAsia="Arial" w:hAnsi="Arial" w:cs="Arial"/>
              </w:rPr>
              <w:t xml:space="preserve">  </w:t>
            </w:r>
            <w:r w:rsidRPr="00E06506">
              <w:rPr>
                <w:rFonts w:ascii="Arial" w:eastAsia="Arial" w:hAnsi="Arial" w:cs="Arial"/>
                <w:b/>
                <w:bCs/>
              </w:rPr>
              <w:t>Lp</w:t>
            </w:r>
            <w:r>
              <w:rPr>
                <w:rFonts w:ascii="Arial" w:eastAsia="Arial" w:hAnsi="Arial" w:cs="Arial"/>
                <w:b/>
                <w:bCs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C0AFC1" w14:textId="77777777" w:rsidR="00722132" w:rsidRPr="00544925" w:rsidRDefault="00722132" w:rsidP="001E461C">
            <w:pPr>
              <w:spacing w:before="40"/>
              <w:rPr>
                <w:rFonts w:ascii="Arial" w:eastAsia="Arial" w:hAnsi="Arial" w:cs="Arial"/>
                <w:b/>
                <w:bCs/>
              </w:rPr>
            </w:pPr>
            <w:r w:rsidRPr="00544925">
              <w:rPr>
                <w:rFonts w:ascii="Arial" w:eastAsia="Arial" w:hAnsi="Arial" w:cs="Arial"/>
                <w:b/>
                <w:bCs/>
              </w:rPr>
              <w:t>Imię i nazwisko eksperta/</w:t>
            </w:r>
          </w:p>
          <w:p w14:paraId="44235D60" w14:textId="77777777" w:rsidR="00722132" w:rsidRPr="00544925" w:rsidRDefault="00722132" w:rsidP="001E461C">
            <w:pPr>
              <w:spacing w:before="40"/>
              <w:rPr>
                <w:rFonts w:ascii="Arial" w:eastAsia="Arial" w:hAnsi="Arial" w:cs="Arial"/>
                <w:b/>
                <w:bCs/>
              </w:rPr>
            </w:pPr>
            <w:r w:rsidRPr="00544925">
              <w:rPr>
                <w:rFonts w:ascii="Arial" w:eastAsia="Arial" w:hAnsi="Arial" w:cs="Arial"/>
                <w:b/>
                <w:bCs/>
              </w:rPr>
              <w:t>ekspertki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C1F2AF" w14:textId="77777777" w:rsidR="00722132" w:rsidRPr="00544925" w:rsidRDefault="00722132" w:rsidP="001E461C">
            <w:pPr>
              <w:spacing w:before="40"/>
              <w:rPr>
                <w:rFonts w:ascii="Arial" w:eastAsia="Arial" w:hAnsi="Arial" w:cs="Arial"/>
                <w:b/>
                <w:bCs/>
              </w:rPr>
            </w:pPr>
            <w:r w:rsidRPr="00544925">
              <w:rPr>
                <w:rFonts w:ascii="Arial" w:eastAsia="Arial" w:hAnsi="Arial" w:cs="Arial"/>
                <w:b/>
                <w:bCs/>
              </w:rPr>
              <w:t>Nazwa uczelni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87EFFF" w14:textId="793DAD68" w:rsidR="00722132" w:rsidRPr="00544925" w:rsidRDefault="007E63A1" w:rsidP="001E461C">
            <w:pPr>
              <w:spacing w:before="40"/>
              <w:ind w:left="21" w:right="3"/>
              <w:rPr>
                <w:rFonts w:ascii="Arial" w:eastAsia="Arial" w:hAnsi="Arial" w:cs="Arial"/>
                <w:b/>
                <w:bCs/>
              </w:rPr>
            </w:pPr>
            <w:r w:rsidRPr="00544925">
              <w:rPr>
                <w:rFonts w:ascii="Arial" w:eastAsiaTheme="minorEastAsia" w:hAnsi="Arial" w:cs="Arial"/>
                <w:b/>
                <w:bCs/>
                <w:color w:val="auto"/>
                <w:lang w:eastAsia="en-US"/>
              </w:rPr>
              <w:t>D</w:t>
            </w:r>
            <w:r w:rsidRPr="00051CC5">
              <w:rPr>
                <w:rFonts w:ascii="Arial" w:eastAsiaTheme="minorEastAsia" w:hAnsi="Arial" w:cs="Arial"/>
                <w:b/>
                <w:bCs/>
                <w:color w:val="auto"/>
                <w:lang w:eastAsia="en-US"/>
              </w:rPr>
              <w:t>ziedzin</w:t>
            </w:r>
            <w:r w:rsidRPr="00544925">
              <w:rPr>
                <w:rFonts w:ascii="Arial" w:eastAsiaTheme="minorEastAsia" w:hAnsi="Arial" w:cs="Arial"/>
                <w:b/>
                <w:bCs/>
                <w:color w:val="auto"/>
                <w:lang w:eastAsia="en-US"/>
              </w:rPr>
              <w:t>a</w:t>
            </w:r>
            <w:r w:rsidRPr="00051CC5">
              <w:rPr>
                <w:rFonts w:ascii="Arial" w:eastAsiaTheme="minorEastAsia" w:hAnsi="Arial" w:cs="Arial"/>
                <w:b/>
                <w:bCs/>
                <w:color w:val="auto"/>
                <w:lang w:eastAsia="en-US"/>
              </w:rPr>
              <w:t>/dyscyplin</w:t>
            </w:r>
            <w:r w:rsidRPr="00544925">
              <w:rPr>
                <w:rFonts w:ascii="Arial" w:eastAsiaTheme="minorEastAsia" w:hAnsi="Arial" w:cs="Arial"/>
                <w:b/>
                <w:bCs/>
                <w:color w:val="auto"/>
                <w:lang w:eastAsia="en-US"/>
              </w:rPr>
              <w:t>a</w:t>
            </w:r>
            <w:r w:rsidRPr="00051CC5">
              <w:rPr>
                <w:rFonts w:ascii="Arial" w:eastAsiaTheme="minorEastAsia" w:hAnsi="Arial" w:cs="Arial"/>
                <w:b/>
                <w:bCs/>
                <w:color w:val="auto"/>
                <w:lang w:eastAsia="en-US"/>
              </w:rPr>
              <w:t xml:space="preserve"> naukow</w:t>
            </w:r>
            <w:r w:rsidRPr="00544925">
              <w:rPr>
                <w:rFonts w:ascii="Arial" w:eastAsiaTheme="minorEastAsia" w:hAnsi="Arial" w:cs="Arial"/>
                <w:b/>
                <w:bCs/>
                <w:color w:val="auto"/>
                <w:lang w:eastAsia="en-US"/>
              </w:rPr>
              <w:t>a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0F1454" w14:textId="24827E86" w:rsidR="00722132" w:rsidRPr="00544925" w:rsidRDefault="00722132" w:rsidP="001E461C">
            <w:pPr>
              <w:spacing w:before="40"/>
              <w:ind w:left="12"/>
              <w:rPr>
                <w:rFonts w:ascii="Arial" w:eastAsia="Arial" w:hAnsi="Arial" w:cs="Arial"/>
                <w:b/>
                <w:bCs/>
              </w:rPr>
            </w:pPr>
            <w:r w:rsidRPr="00544925">
              <w:rPr>
                <w:rFonts w:ascii="Arial" w:eastAsiaTheme="minorEastAsia" w:hAnsi="Arial" w:cs="Arial"/>
                <w:b/>
                <w:bCs/>
                <w:color w:val="auto"/>
                <w:lang w:eastAsia="en-US"/>
              </w:rPr>
              <w:t xml:space="preserve">Uzyskany </w:t>
            </w:r>
            <w:r w:rsidR="007E63A1" w:rsidRPr="00544925">
              <w:rPr>
                <w:rFonts w:ascii="Arial" w:eastAsiaTheme="minorEastAsia" w:hAnsi="Arial" w:cs="Arial"/>
                <w:b/>
                <w:bCs/>
                <w:color w:val="auto"/>
                <w:lang w:eastAsia="en-US"/>
              </w:rPr>
              <w:t xml:space="preserve">stopień </w:t>
            </w:r>
            <w:r w:rsidR="00544925" w:rsidRPr="00544925">
              <w:rPr>
                <w:rFonts w:ascii="Arial" w:eastAsiaTheme="minorEastAsia" w:hAnsi="Arial" w:cs="Arial"/>
                <w:b/>
                <w:bCs/>
                <w:color w:val="auto"/>
                <w:lang w:eastAsia="en-US"/>
              </w:rPr>
              <w:t>naukowy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8BBCBE" w14:textId="162B45F3" w:rsidR="00722132" w:rsidRPr="00544925" w:rsidRDefault="00722132" w:rsidP="001E461C">
            <w:pPr>
              <w:spacing w:before="40"/>
              <w:ind w:left="12"/>
              <w:rPr>
                <w:rFonts w:ascii="Arial" w:eastAsia="Arial" w:hAnsi="Arial" w:cs="Arial"/>
                <w:b/>
                <w:bCs/>
              </w:rPr>
            </w:pPr>
            <w:r w:rsidRPr="00544925">
              <w:rPr>
                <w:rFonts w:ascii="Arial" w:eastAsia="Arial" w:hAnsi="Arial" w:cs="Arial"/>
                <w:b/>
                <w:bCs/>
              </w:rPr>
              <w:t xml:space="preserve">Rok </w:t>
            </w:r>
            <w:r w:rsidR="00544925" w:rsidRPr="00544925">
              <w:rPr>
                <w:rFonts w:ascii="Arial" w:eastAsia="Arial" w:hAnsi="Arial" w:cs="Arial"/>
                <w:b/>
                <w:bCs/>
              </w:rPr>
              <w:t xml:space="preserve"> uzyskania stopnia naukowego</w:t>
            </w:r>
          </w:p>
        </w:tc>
      </w:tr>
      <w:tr w:rsidR="00722132" w:rsidRPr="00E06506" w14:paraId="13469226" w14:textId="77777777" w:rsidTr="001E461C">
        <w:trPr>
          <w:trHeight w:val="35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5FAB39" w14:textId="77777777" w:rsidR="00722132" w:rsidRPr="00E06506" w:rsidRDefault="00722132" w:rsidP="001E461C">
            <w:pPr>
              <w:spacing w:before="40"/>
              <w:ind w:right="72"/>
              <w:rPr>
                <w:rFonts w:ascii="Arial" w:eastAsia="Arial" w:hAnsi="Arial" w:cs="Arial"/>
              </w:rPr>
            </w:pPr>
            <w:r w:rsidRPr="00E06506">
              <w:rPr>
                <w:rFonts w:ascii="Arial" w:eastAsia="Arial" w:hAnsi="Arial" w:cs="Arial"/>
              </w:rPr>
              <w:t xml:space="preserve">1. 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38AFD5" w14:textId="77777777" w:rsidR="00722132" w:rsidRPr="00E06506" w:rsidRDefault="00722132" w:rsidP="001E461C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BE42A4" w14:textId="77777777" w:rsidR="00722132" w:rsidRPr="00E06506" w:rsidRDefault="00722132" w:rsidP="001E461C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0F5342" w14:textId="77777777" w:rsidR="00722132" w:rsidRPr="00E06506" w:rsidRDefault="00722132" w:rsidP="001E461C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FA0856" w14:textId="77777777" w:rsidR="00722132" w:rsidRPr="00E06506" w:rsidRDefault="00722132" w:rsidP="001E461C">
            <w:pPr>
              <w:spacing w:before="40"/>
              <w:rPr>
                <w:rFonts w:ascii="Arial" w:eastAsia="Arial" w:hAnsi="Arial" w:cs="Arial"/>
              </w:rPr>
            </w:pPr>
            <w:r w:rsidRPr="00E06506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1E7A4D" w14:textId="77777777" w:rsidR="00722132" w:rsidRPr="00E06506" w:rsidRDefault="00722132" w:rsidP="001E461C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</w:tbl>
    <w:p w14:paraId="1561874C" w14:textId="77777777" w:rsidR="00722132" w:rsidRDefault="00722132" w:rsidP="00722132">
      <w:pPr>
        <w:pStyle w:val="Akapitzlist"/>
        <w:ind w:left="1080"/>
        <w:rPr>
          <w:rFonts w:ascii="Arial" w:hAnsi="Arial" w:cs="Arial"/>
          <w:b/>
          <w:bCs/>
        </w:rPr>
      </w:pPr>
    </w:p>
    <w:p w14:paraId="64F9EF26" w14:textId="3AD8B465" w:rsidR="006E2A89" w:rsidRDefault="006E2A89" w:rsidP="00722132">
      <w:pPr>
        <w:pStyle w:val="Akapitzlist"/>
        <w:ind w:left="108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lub</w:t>
      </w:r>
    </w:p>
    <w:tbl>
      <w:tblPr>
        <w:tblStyle w:val="TableGrid"/>
        <w:tblW w:w="14886" w:type="dxa"/>
        <w:tblInd w:w="-431" w:type="dxa"/>
        <w:tblLayout w:type="fixed"/>
        <w:tblCellMar>
          <w:left w:w="70" w:type="dxa"/>
        </w:tblCellMar>
        <w:tblLook w:val="04A0" w:firstRow="1" w:lastRow="0" w:firstColumn="1" w:lastColumn="0" w:noHBand="0" w:noVBand="1"/>
      </w:tblPr>
      <w:tblGrid>
        <w:gridCol w:w="568"/>
        <w:gridCol w:w="1701"/>
        <w:gridCol w:w="1418"/>
        <w:gridCol w:w="1842"/>
        <w:gridCol w:w="3119"/>
        <w:gridCol w:w="3119"/>
        <w:gridCol w:w="3119"/>
      </w:tblGrid>
      <w:tr w:rsidR="009448BA" w:rsidRPr="00E06506" w14:paraId="0E15187C" w14:textId="3462156B" w:rsidTr="009448BA">
        <w:trPr>
          <w:trHeight w:val="92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903561" w14:textId="77777777" w:rsidR="009448BA" w:rsidRPr="00E06506" w:rsidRDefault="009448BA" w:rsidP="009448BA">
            <w:pPr>
              <w:spacing w:before="40"/>
              <w:ind w:right="69"/>
              <w:rPr>
                <w:rFonts w:ascii="Arial" w:eastAsia="Arial" w:hAnsi="Arial" w:cs="Arial"/>
              </w:rPr>
            </w:pPr>
            <w:r w:rsidRPr="00E06506">
              <w:rPr>
                <w:rFonts w:ascii="Arial" w:eastAsia="Arial" w:hAnsi="Arial" w:cs="Arial"/>
              </w:rPr>
              <w:t xml:space="preserve">  </w:t>
            </w:r>
            <w:r w:rsidRPr="00E06506">
              <w:rPr>
                <w:rFonts w:ascii="Arial" w:eastAsia="Arial" w:hAnsi="Arial" w:cs="Arial"/>
                <w:b/>
                <w:bCs/>
              </w:rPr>
              <w:t>Lp</w:t>
            </w:r>
            <w:r>
              <w:rPr>
                <w:rFonts w:ascii="Arial" w:eastAsia="Arial" w:hAnsi="Arial" w:cs="Arial"/>
                <w:b/>
                <w:bCs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5CA65E" w14:textId="77777777" w:rsidR="009448BA" w:rsidRPr="00206664" w:rsidRDefault="009448BA" w:rsidP="009448BA">
            <w:pPr>
              <w:spacing w:before="40"/>
              <w:rPr>
                <w:rFonts w:ascii="Arial" w:eastAsia="Arial" w:hAnsi="Arial" w:cs="Arial"/>
                <w:b/>
                <w:bCs/>
              </w:rPr>
            </w:pPr>
            <w:r w:rsidRPr="00206664">
              <w:rPr>
                <w:rFonts w:ascii="Arial" w:eastAsia="Arial" w:hAnsi="Arial" w:cs="Arial"/>
                <w:b/>
                <w:bCs/>
              </w:rPr>
              <w:t>Imię i nazwisko eksperta/</w:t>
            </w:r>
          </w:p>
          <w:p w14:paraId="596710F4" w14:textId="77777777" w:rsidR="009448BA" w:rsidRPr="00206664" w:rsidRDefault="009448BA" w:rsidP="009448BA">
            <w:pPr>
              <w:spacing w:before="40"/>
              <w:rPr>
                <w:rFonts w:ascii="Arial" w:eastAsia="Arial" w:hAnsi="Arial" w:cs="Arial"/>
                <w:b/>
                <w:bCs/>
              </w:rPr>
            </w:pPr>
            <w:r w:rsidRPr="00206664">
              <w:rPr>
                <w:rFonts w:ascii="Arial" w:eastAsia="Arial" w:hAnsi="Arial" w:cs="Arial"/>
                <w:b/>
                <w:bCs/>
              </w:rPr>
              <w:t>ekspertki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02524E" w14:textId="346FEFD0" w:rsidR="009448BA" w:rsidRPr="00206664" w:rsidRDefault="009448BA" w:rsidP="009448BA">
            <w:pPr>
              <w:spacing w:before="40"/>
              <w:ind w:left="12"/>
              <w:rPr>
                <w:rFonts w:ascii="Arial" w:eastAsia="Arial" w:hAnsi="Arial" w:cs="Arial"/>
                <w:b/>
                <w:bCs/>
              </w:rPr>
            </w:pPr>
            <w:r w:rsidRPr="00206664">
              <w:rPr>
                <w:rFonts w:ascii="Arial" w:eastAsia="Arial" w:hAnsi="Arial" w:cs="Arial"/>
                <w:b/>
                <w:bCs/>
              </w:rPr>
              <w:t xml:space="preserve">Tytuł </w:t>
            </w:r>
            <w:r>
              <w:rPr>
                <w:rFonts w:ascii="Arial" w:eastAsia="Arial" w:hAnsi="Arial" w:cs="Arial"/>
                <w:b/>
                <w:bCs/>
              </w:rPr>
              <w:t>analizy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1C693C" w14:textId="16219A3B" w:rsidR="009448BA" w:rsidRPr="00206664" w:rsidRDefault="009448BA" w:rsidP="009448BA">
            <w:pPr>
              <w:spacing w:before="40"/>
              <w:ind w:left="12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Data realizacji </w:t>
            </w:r>
            <w:r w:rsidRPr="00692A6D">
              <w:rPr>
                <w:rFonts w:ascii="Arial" w:eastAsia="Arial" w:hAnsi="Arial" w:cs="Arial"/>
              </w:rPr>
              <w:t>(mm-</w:t>
            </w:r>
            <w:proofErr w:type="spellStart"/>
            <w:r w:rsidRPr="00692A6D">
              <w:rPr>
                <w:rFonts w:ascii="Arial" w:eastAsia="Arial" w:hAnsi="Arial" w:cs="Arial"/>
              </w:rPr>
              <w:t>rrrr</w:t>
            </w:r>
            <w:proofErr w:type="spellEnd"/>
            <w:r w:rsidRPr="00692A6D">
              <w:rPr>
                <w:rFonts w:ascii="Arial" w:eastAsia="Arial" w:hAnsi="Arial" w:cs="Arial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D22EF5" w14:textId="77777777" w:rsidR="007F1F1A" w:rsidRPr="00E06506" w:rsidRDefault="007F1F1A" w:rsidP="007F1F1A">
            <w:pPr>
              <w:spacing w:before="40"/>
              <w:ind w:left="21" w:right="3"/>
              <w:rPr>
                <w:rFonts w:ascii="Arial" w:eastAsia="Arial" w:hAnsi="Arial" w:cs="Arial"/>
                <w:b/>
                <w:bCs/>
              </w:rPr>
            </w:pPr>
            <w:r w:rsidRPr="00E06506">
              <w:rPr>
                <w:rFonts w:ascii="Arial" w:eastAsia="Arial" w:hAnsi="Arial" w:cs="Arial"/>
                <w:b/>
                <w:bCs/>
              </w:rPr>
              <w:t>Nazwa i adres podmiotu</w:t>
            </w:r>
            <w:r>
              <w:rPr>
                <w:rFonts w:ascii="Arial" w:eastAsia="Arial" w:hAnsi="Arial" w:cs="Arial"/>
                <w:b/>
                <w:bCs/>
              </w:rPr>
              <w:t>/ zamawiającego /odbiorcy</w:t>
            </w:r>
          </w:p>
          <w:p w14:paraId="72FDCFAD" w14:textId="7660134A" w:rsidR="009448BA" w:rsidRPr="00206664" w:rsidRDefault="007F1F1A" w:rsidP="007F1F1A">
            <w:pPr>
              <w:spacing w:before="40"/>
              <w:ind w:left="12"/>
              <w:rPr>
                <w:rFonts w:ascii="Arial" w:eastAsia="Arial" w:hAnsi="Arial" w:cs="Arial"/>
                <w:b/>
                <w:bCs/>
              </w:rPr>
            </w:pPr>
            <w:r w:rsidRPr="00E06506">
              <w:rPr>
                <w:rFonts w:ascii="Arial" w:eastAsia="Arial" w:hAnsi="Arial" w:cs="Arial"/>
                <w:b/>
                <w:bCs/>
              </w:rPr>
              <w:t>dla którego zrealizowano ekspertyzę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04068C" w14:textId="0DCD0286" w:rsidR="009448BA" w:rsidRPr="00206664" w:rsidRDefault="00B5584C" w:rsidP="009448BA">
            <w:pPr>
              <w:spacing w:before="40"/>
              <w:ind w:left="12"/>
              <w:rPr>
                <w:rFonts w:ascii="Arial" w:eastAsiaTheme="minorEastAsia" w:hAnsi="Arial" w:cs="Arial"/>
                <w:b/>
                <w:bCs/>
                <w:color w:val="auto"/>
                <w:lang w:eastAsia="en-US"/>
              </w:rPr>
            </w:pPr>
            <w:r w:rsidRPr="00206664">
              <w:rPr>
                <w:rFonts w:ascii="Arial" w:eastAsiaTheme="minorEastAsia" w:hAnsi="Arial" w:cs="Arial"/>
                <w:b/>
                <w:bCs/>
                <w:color w:val="auto"/>
                <w:lang w:eastAsia="en-US"/>
              </w:rPr>
              <w:t>Krótki opis</w:t>
            </w:r>
            <w:r w:rsidRPr="00051CC5">
              <w:rPr>
                <w:rFonts w:ascii="Arial" w:eastAsiaTheme="minorEastAsia" w:hAnsi="Arial" w:cs="Arial"/>
                <w:b/>
                <w:bCs/>
                <w:color w:val="auto"/>
                <w:lang w:eastAsia="en-US"/>
              </w:rPr>
              <w:t xml:space="preserve"> zakresu tematycznego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DC6B82" w14:textId="6436A4FE" w:rsidR="009448BA" w:rsidRPr="00B5584C" w:rsidRDefault="009448BA" w:rsidP="009448BA">
            <w:pPr>
              <w:spacing w:before="40"/>
              <w:ind w:left="12"/>
              <w:rPr>
                <w:rFonts w:ascii="Arial" w:eastAsiaTheme="minorEastAsia" w:hAnsi="Arial" w:cs="Arial"/>
                <w:b/>
                <w:bCs/>
                <w:color w:val="auto"/>
                <w:lang w:eastAsia="en-US"/>
              </w:rPr>
            </w:pPr>
          </w:p>
        </w:tc>
      </w:tr>
      <w:tr w:rsidR="009448BA" w:rsidRPr="00E06506" w14:paraId="3A4B6FBA" w14:textId="041ACCD1" w:rsidTr="009448BA">
        <w:trPr>
          <w:trHeight w:val="35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59119B" w14:textId="77777777" w:rsidR="009448BA" w:rsidRPr="00E06506" w:rsidRDefault="009448BA" w:rsidP="009448BA">
            <w:pPr>
              <w:spacing w:before="40"/>
              <w:ind w:right="72"/>
              <w:rPr>
                <w:rFonts w:ascii="Arial" w:eastAsia="Arial" w:hAnsi="Arial" w:cs="Arial"/>
              </w:rPr>
            </w:pPr>
            <w:r w:rsidRPr="00E06506">
              <w:rPr>
                <w:rFonts w:ascii="Arial" w:eastAsia="Arial" w:hAnsi="Arial" w:cs="Arial"/>
              </w:rPr>
              <w:t xml:space="preserve">1.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0548DE" w14:textId="77777777" w:rsidR="009448BA" w:rsidRPr="00E06506" w:rsidRDefault="009448BA" w:rsidP="009448BA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C93328" w14:textId="77777777" w:rsidR="009448BA" w:rsidRPr="00E06506" w:rsidRDefault="009448BA" w:rsidP="009448BA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BC5C73" w14:textId="77777777" w:rsidR="009448BA" w:rsidRPr="00E06506" w:rsidRDefault="009448BA" w:rsidP="009448BA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337639" w14:textId="77777777" w:rsidR="009448BA" w:rsidRPr="00E06506" w:rsidRDefault="009448BA" w:rsidP="009448BA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E6EAC6" w14:textId="77777777" w:rsidR="009448BA" w:rsidRPr="00E06506" w:rsidRDefault="009448BA" w:rsidP="009448BA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3013EB" w14:textId="77777777" w:rsidR="009448BA" w:rsidRPr="00E06506" w:rsidRDefault="009448BA" w:rsidP="009448BA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9448BA" w:rsidRPr="00E06506" w14:paraId="056258FA" w14:textId="5A72F61D" w:rsidTr="009448BA">
        <w:trPr>
          <w:trHeight w:val="35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28B1C9" w14:textId="02B7EEFD" w:rsidR="009448BA" w:rsidRPr="00E06506" w:rsidRDefault="009448BA" w:rsidP="009448BA">
            <w:pPr>
              <w:spacing w:before="40"/>
              <w:ind w:right="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2.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3938D1" w14:textId="77777777" w:rsidR="009448BA" w:rsidRPr="00E06506" w:rsidRDefault="009448BA" w:rsidP="009448BA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45B118" w14:textId="77777777" w:rsidR="009448BA" w:rsidRPr="00E06506" w:rsidRDefault="009448BA" w:rsidP="009448BA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A7D9A3" w14:textId="77777777" w:rsidR="009448BA" w:rsidRPr="00E06506" w:rsidRDefault="009448BA" w:rsidP="009448BA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54F5B0" w14:textId="77777777" w:rsidR="009448BA" w:rsidRPr="00E06506" w:rsidRDefault="009448BA" w:rsidP="009448BA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DEF89F" w14:textId="77777777" w:rsidR="009448BA" w:rsidRPr="00E06506" w:rsidRDefault="009448BA" w:rsidP="009448BA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58965F" w14:textId="77777777" w:rsidR="009448BA" w:rsidRPr="00E06506" w:rsidRDefault="009448BA" w:rsidP="009448BA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9448BA" w:rsidRPr="00E06506" w14:paraId="15E6E4E8" w14:textId="32AC1DC6" w:rsidTr="009448BA">
        <w:tblPrEx>
          <w:tblCellMar>
            <w:left w:w="0" w:type="dxa"/>
          </w:tblCellMar>
        </w:tblPrEx>
        <w:trPr>
          <w:trHeight w:val="359"/>
        </w:trPr>
        <w:tc>
          <w:tcPr>
            <w:tcW w:w="568" w:type="dxa"/>
          </w:tcPr>
          <w:p w14:paraId="27F2AF2D" w14:textId="415A84C8" w:rsidR="009448BA" w:rsidRPr="00E06506" w:rsidRDefault="009448BA" w:rsidP="009448BA">
            <w:pPr>
              <w:spacing w:before="40"/>
              <w:ind w:right="72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</w:tcPr>
          <w:p w14:paraId="24372319" w14:textId="77777777" w:rsidR="009448BA" w:rsidRPr="00E06506" w:rsidRDefault="009448BA" w:rsidP="009448BA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724A3013" w14:textId="77777777" w:rsidR="009448BA" w:rsidRPr="00E06506" w:rsidRDefault="009448BA" w:rsidP="009448BA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</w:tcPr>
          <w:p w14:paraId="2323395F" w14:textId="77777777" w:rsidR="009448BA" w:rsidRPr="00E06506" w:rsidRDefault="009448BA" w:rsidP="009448BA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3119" w:type="dxa"/>
          </w:tcPr>
          <w:p w14:paraId="195CBDB7" w14:textId="77777777" w:rsidR="009448BA" w:rsidRPr="00E06506" w:rsidRDefault="009448BA" w:rsidP="009448BA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3119" w:type="dxa"/>
          </w:tcPr>
          <w:p w14:paraId="656FE983" w14:textId="77777777" w:rsidR="009448BA" w:rsidRPr="00E06506" w:rsidRDefault="009448BA" w:rsidP="009448BA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3119" w:type="dxa"/>
          </w:tcPr>
          <w:p w14:paraId="0FFEFA77" w14:textId="77777777" w:rsidR="009448BA" w:rsidRPr="00E06506" w:rsidRDefault="009448BA" w:rsidP="009448BA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</w:tbl>
    <w:p w14:paraId="2D5A9645" w14:textId="202FA531" w:rsidR="00913BAB" w:rsidRPr="00591A51" w:rsidRDefault="00A24C0E" w:rsidP="00591A51">
      <w:pPr>
        <w:pStyle w:val="Akapitzlist"/>
        <w:numPr>
          <w:ilvl w:val="0"/>
          <w:numId w:val="8"/>
        </w:numPr>
        <w:rPr>
          <w:rFonts w:ascii="Arial" w:hAnsi="Arial" w:cs="Arial"/>
          <w:b/>
          <w:bCs/>
          <w:u w:val="single"/>
        </w:rPr>
      </w:pPr>
      <w:r w:rsidRPr="00591A51">
        <w:rPr>
          <w:rFonts w:ascii="Arial" w:hAnsi="Arial" w:cs="Arial"/>
          <w:b/>
          <w:bCs/>
          <w:u w:val="single"/>
        </w:rPr>
        <w:t>Ocena kryterium „Doświadczenie</w:t>
      </w:r>
      <w:r w:rsidR="007044E3" w:rsidRPr="00591A51">
        <w:rPr>
          <w:rFonts w:ascii="Arial" w:hAnsi="Arial" w:cs="Arial"/>
          <w:b/>
          <w:bCs/>
          <w:u w:val="single"/>
        </w:rPr>
        <w:t xml:space="preserve"> zgodnie z pkt </w:t>
      </w:r>
      <w:r w:rsidR="00FA1D5C">
        <w:rPr>
          <w:rFonts w:ascii="Arial" w:hAnsi="Arial" w:cs="Arial"/>
          <w:b/>
          <w:bCs/>
          <w:u w:val="single"/>
        </w:rPr>
        <w:t xml:space="preserve">12 </w:t>
      </w:r>
      <w:r w:rsidR="00A80118" w:rsidRPr="00591A51">
        <w:rPr>
          <w:rFonts w:ascii="Arial" w:hAnsi="Arial" w:cs="Arial"/>
          <w:b/>
          <w:bCs/>
          <w:u w:val="single"/>
        </w:rPr>
        <w:t xml:space="preserve"> </w:t>
      </w:r>
      <w:r w:rsidR="00913BAB" w:rsidRPr="00591A51">
        <w:rPr>
          <w:rFonts w:ascii="Arial" w:hAnsi="Arial" w:cs="Arial"/>
          <w:b/>
          <w:bCs/>
          <w:u w:val="single"/>
        </w:rPr>
        <w:t>Ocena ofert</w:t>
      </w:r>
    </w:p>
    <w:p w14:paraId="38DC8731" w14:textId="77777777" w:rsidR="00A24C0E" w:rsidRPr="00E06506" w:rsidRDefault="00A24C0E" w:rsidP="00A24C0E">
      <w:pPr>
        <w:spacing w:before="40" w:after="0" w:line="240" w:lineRule="auto"/>
        <w:ind w:right="42"/>
        <w:rPr>
          <w:rFonts w:ascii="Arial" w:hAnsi="Arial" w:cs="Arial"/>
        </w:rPr>
      </w:pPr>
      <w:r w:rsidRPr="00E06506">
        <w:rPr>
          <w:rFonts w:ascii="Arial" w:hAnsi="Arial" w:cs="Arial"/>
        </w:rPr>
        <w:t>Imię i nazwisko eksperta/ekspertki: ________________________</w:t>
      </w:r>
    </w:p>
    <w:p w14:paraId="7F3B2482" w14:textId="77777777" w:rsidR="00A24C0E" w:rsidRPr="00E06506" w:rsidRDefault="00A24C0E" w:rsidP="00A24C0E">
      <w:pPr>
        <w:spacing w:before="40" w:after="0" w:line="240" w:lineRule="auto"/>
        <w:ind w:right="42"/>
        <w:rPr>
          <w:rFonts w:ascii="Arial" w:hAnsi="Arial" w:cs="Arial"/>
        </w:rPr>
      </w:pPr>
      <w:r w:rsidRPr="00E06506">
        <w:rPr>
          <w:rFonts w:ascii="Arial" w:hAnsi="Arial" w:cs="Arial"/>
        </w:rPr>
        <w:t>(w razie potrzeby należy powielić wiersze lub tabele)</w:t>
      </w:r>
    </w:p>
    <w:p w14:paraId="189C224C" w14:textId="77777777" w:rsidR="00A24C0E" w:rsidRPr="00E06506" w:rsidRDefault="00A24C0E" w:rsidP="00A24C0E">
      <w:pPr>
        <w:spacing w:before="40" w:after="0" w:line="240" w:lineRule="auto"/>
        <w:ind w:right="42"/>
        <w:rPr>
          <w:rFonts w:ascii="Arial" w:hAnsi="Arial" w:cs="Arial"/>
          <w:u w:val="single"/>
        </w:rPr>
      </w:pPr>
    </w:p>
    <w:p w14:paraId="084ACB3B" w14:textId="77777777" w:rsidR="00D22958" w:rsidRPr="00D22958" w:rsidRDefault="00D22958" w:rsidP="00D22958">
      <w:pPr>
        <w:spacing w:after="5"/>
        <w:rPr>
          <w:rFonts w:ascii="Arial" w:hAnsi="Arial" w:cs="Arial"/>
        </w:rPr>
      </w:pPr>
      <w:r w:rsidRPr="00D22958">
        <w:rPr>
          <w:rFonts w:ascii="Arial" w:hAnsi="Arial" w:cs="Arial"/>
        </w:rPr>
        <w:t xml:space="preserve">Ocenie podlega doświadczenie dedykowanego eksperta, ekspertki lub ekspertek, ekspertów delegowanego/ych przez Wykonawcę do wykonania przedmiotu zamówienia. </w:t>
      </w:r>
    </w:p>
    <w:p w14:paraId="00C244BF" w14:textId="77777777" w:rsidR="007A1CBA" w:rsidRPr="007A1CBA" w:rsidRDefault="007A1CBA" w:rsidP="007A1CBA">
      <w:pPr>
        <w:spacing w:after="5"/>
        <w:rPr>
          <w:rFonts w:ascii="Arial" w:hAnsi="Arial" w:cs="Arial"/>
        </w:rPr>
      </w:pPr>
      <w:r w:rsidRPr="007A1CBA">
        <w:rPr>
          <w:rFonts w:ascii="Arial" w:hAnsi="Arial" w:cs="Arial"/>
        </w:rPr>
        <w:t xml:space="preserve">Punkty można uzyskać za wykazanie zrealizowania w ciągu ostatnich 3 lat (liczonych od dnia rozpoczęcia terminu składania ofert w Zamówieniu) dodatkowych projektów badawczych lub analiz eksperckich realizowanych z wykorzystaniem metody desk research, dotyczących szeroko pojętego dialogu społecznego, efektywności działań w otoczeniu publicznym, przebiegu i wpływu na proces legislacyjny, efektywności polityk publicznych lub ich planowania. </w:t>
      </w:r>
    </w:p>
    <w:p w14:paraId="3135567C" w14:textId="77777777" w:rsidR="00CC1DE5" w:rsidRDefault="00CC1DE5" w:rsidP="3E7808F0">
      <w:pPr>
        <w:spacing w:after="5"/>
        <w:rPr>
          <w:rFonts w:ascii="Arial" w:hAnsi="Arial" w:cs="Arial"/>
        </w:rPr>
      </w:pPr>
    </w:p>
    <w:p w14:paraId="32F4FB7F" w14:textId="0E4EA0BD" w:rsidR="4E7F5D13" w:rsidRDefault="4E7F5D13" w:rsidP="3E7808F0">
      <w:pPr>
        <w:spacing w:after="5"/>
        <w:rPr>
          <w:rFonts w:ascii="Arial" w:hAnsi="Arial" w:cs="Arial"/>
        </w:rPr>
      </w:pPr>
      <w:r w:rsidRPr="0087500D">
        <w:rPr>
          <w:rFonts w:ascii="Arial" w:hAnsi="Arial" w:cs="Arial"/>
          <w:b/>
          <w:bCs/>
        </w:rPr>
        <w:t xml:space="preserve">Pozycje wpisane w tabeli poniżej muszą być różne od tych, które wymieniono w </w:t>
      </w:r>
      <w:r w:rsidR="623D6511" w:rsidRPr="0087500D">
        <w:rPr>
          <w:rFonts w:ascii="Arial" w:hAnsi="Arial" w:cs="Arial"/>
          <w:b/>
          <w:bCs/>
        </w:rPr>
        <w:t>poprzedni</w:t>
      </w:r>
      <w:r w:rsidR="007A1CBA">
        <w:rPr>
          <w:rFonts w:ascii="Arial" w:hAnsi="Arial" w:cs="Arial"/>
          <w:b/>
          <w:bCs/>
        </w:rPr>
        <w:t>ch</w:t>
      </w:r>
      <w:r w:rsidR="623D6511" w:rsidRPr="0087500D">
        <w:rPr>
          <w:rFonts w:ascii="Arial" w:hAnsi="Arial" w:cs="Arial"/>
          <w:b/>
          <w:bCs/>
        </w:rPr>
        <w:t xml:space="preserve"> tabe</w:t>
      </w:r>
      <w:r w:rsidR="007A1CBA">
        <w:rPr>
          <w:rFonts w:ascii="Arial" w:hAnsi="Arial" w:cs="Arial"/>
          <w:b/>
          <w:bCs/>
        </w:rPr>
        <w:t>lach</w:t>
      </w:r>
      <w:r w:rsidR="623D6511" w:rsidRPr="3E7808F0">
        <w:rPr>
          <w:rFonts w:ascii="Arial" w:hAnsi="Arial" w:cs="Arial"/>
        </w:rPr>
        <w:t>, dotycząc</w:t>
      </w:r>
      <w:r w:rsidR="007A1CBA">
        <w:rPr>
          <w:rFonts w:ascii="Arial" w:hAnsi="Arial" w:cs="Arial"/>
        </w:rPr>
        <w:t>ych</w:t>
      </w:r>
      <w:r w:rsidR="623D6511" w:rsidRPr="3E7808F0">
        <w:rPr>
          <w:rFonts w:ascii="Arial" w:hAnsi="Arial" w:cs="Arial"/>
        </w:rPr>
        <w:t xml:space="preserve"> warunków udziału w postępowaniu zgodnie z pkt </w:t>
      </w:r>
      <w:r w:rsidR="007A1CBA">
        <w:rPr>
          <w:rFonts w:ascii="Arial" w:hAnsi="Arial" w:cs="Arial"/>
        </w:rPr>
        <w:t>6</w:t>
      </w:r>
      <w:r w:rsidR="623D6511" w:rsidRPr="3E7808F0">
        <w:rPr>
          <w:rFonts w:ascii="Arial" w:hAnsi="Arial" w:cs="Arial"/>
        </w:rPr>
        <w:t>.</w:t>
      </w:r>
    </w:p>
    <w:p w14:paraId="14141D62" w14:textId="5D34BF1D" w:rsidR="00F11D17" w:rsidRPr="00E06506" w:rsidRDefault="00F11D17" w:rsidP="00CF10B1">
      <w:pPr>
        <w:pStyle w:val="Akapitzlist"/>
        <w:spacing w:after="0"/>
        <w:ind w:left="907"/>
        <w:rPr>
          <w:rFonts w:ascii="Arial" w:hAnsi="Arial" w:cs="Arial"/>
          <w:color w:val="000000" w:themeColor="text1"/>
        </w:rPr>
      </w:pPr>
    </w:p>
    <w:tbl>
      <w:tblPr>
        <w:tblStyle w:val="TableGrid"/>
        <w:tblW w:w="13892" w:type="dxa"/>
        <w:tblInd w:w="137" w:type="dxa"/>
        <w:tblCellMar>
          <w:left w:w="70" w:type="dxa"/>
        </w:tblCellMar>
        <w:tblLook w:val="04A0" w:firstRow="1" w:lastRow="0" w:firstColumn="1" w:lastColumn="0" w:noHBand="0" w:noVBand="1"/>
      </w:tblPr>
      <w:tblGrid>
        <w:gridCol w:w="675"/>
        <w:gridCol w:w="2585"/>
        <w:gridCol w:w="1560"/>
        <w:gridCol w:w="2835"/>
        <w:gridCol w:w="6237"/>
      </w:tblGrid>
      <w:tr w:rsidR="00D55F73" w:rsidRPr="00E06506" w14:paraId="2D4CD531" w14:textId="77777777" w:rsidTr="00930DD8">
        <w:trPr>
          <w:trHeight w:val="98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DB7838" w14:textId="77777777" w:rsidR="00D55F73" w:rsidRPr="00E06506" w:rsidRDefault="00D55F73" w:rsidP="00F713D1">
            <w:pPr>
              <w:spacing w:before="40"/>
              <w:ind w:right="69"/>
              <w:rPr>
                <w:rFonts w:ascii="Arial" w:eastAsia="Arial" w:hAnsi="Arial" w:cs="Arial"/>
              </w:rPr>
            </w:pPr>
            <w:r w:rsidRPr="00E06506">
              <w:rPr>
                <w:rFonts w:ascii="Arial" w:eastAsia="Arial" w:hAnsi="Arial" w:cs="Arial"/>
              </w:rPr>
              <w:t xml:space="preserve">  </w:t>
            </w:r>
            <w:r w:rsidRPr="00E06506">
              <w:rPr>
                <w:rFonts w:ascii="Arial" w:eastAsia="Arial" w:hAnsi="Arial" w:cs="Arial"/>
                <w:b/>
                <w:bCs/>
              </w:rPr>
              <w:t xml:space="preserve">Lp. </w:t>
            </w: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9FEE9D" w14:textId="1BFE39E6" w:rsidR="00D55F73" w:rsidRPr="00E06506" w:rsidRDefault="00D55F73" w:rsidP="00F713D1">
            <w:pPr>
              <w:spacing w:before="40"/>
              <w:ind w:right="585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  <w:color w:val="auto"/>
              </w:rPr>
              <w:t>T</w:t>
            </w:r>
            <w:r w:rsidRPr="00775129">
              <w:rPr>
                <w:rFonts w:ascii="Arial" w:eastAsia="Arial" w:hAnsi="Arial" w:cs="Arial"/>
                <w:b/>
                <w:bCs/>
                <w:color w:val="auto"/>
              </w:rPr>
              <w:t>ytuł projektu/analizy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91B097" w14:textId="1E8AE6AE" w:rsidR="00D55F73" w:rsidRPr="00A8386C" w:rsidRDefault="00D55F73" w:rsidP="00F713D1">
            <w:pPr>
              <w:spacing w:before="40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Z</w:t>
            </w:r>
            <w:r w:rsidRPr="00775129">
              <w:rPr>
                <w:rFonts w:ascii="Arial" w:eastAsia="Arial" w:hAnsi="Arial" w:cs="Arial"/>
                <w:b/>
                <w:bCs/>
              </w:rPr>
              <w:t xml:space="preserve">akres dat realizacji </w:t>
            </w:r>
            <w:r w:rsidRPr="00775129">
              <w:rPr>
                <w:rFonts w:ascii="Arial" w:eastAsia="Arial" w:hAnsi="Arial" w:cs="Arial"/>
              </w:rPr>
              <w:t>(</w:t>
            </w:r>
            <w:r w:rsidRPr="00775129">
              <w:rPr>
                <w:rFonts w:ascii="Arial" w:eastAsia="Arial" w:hAnsi="Arial" w:cs="Arial"/>
              </w:rPr>
              <w:t>mm/</w:t>
            </w:r>
            <w:proofErr w:type="spellStart"/>
            <w:r w:rsidRPr="00775129">
              <w:rPr>
                <w:rFonts w:ascii="Arial" w:eastAsia="Arial" w:hAnsi="Arial" w:cs="Arial"/>
              </w:rPr>
              <w:t>rrrr</w:t>
            </w:r>
            <w:proofErr w:type="spellEnd"/>
            <w:r w:rsidRPr="00775129">
              <w:rPr>
                <w:rFonts w:ascii="Arial" w:eastAsia="Arial" w:hAnsi="Arial" w:cs="Arial"/>
              </w:rPr>
              <w:t>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0104E8" w14:textId="77777777" w:rsidR="00D55F73" w:rsidRPr="00E06506" w:rsidRDefault="00D55F73" w:rsidP="00D55F73">
            <w:pPr>
              <w:spacing w:before="40"/>
              <w:ind w:left="21" w:right="3"/>
              <w:rPr>
                <w:rFonts w:ascii="Arial" w:eastAsia="Arial" w:hAnsi="Arial" w:cs="Arial"/>
                <w:b/>
                <w:bCs/>
              </w:rPr>
            </w:pPr>
            <w:r w:rsidRPr="00E06506">
              <w:rPr>
                <w:rFonts w:ascii="Arial" w:eastAsia="Arial" w:hAnsi="Arial" w:cs="Arial"/>
                <w:b/>
                <w:bCs/>
              </w:rPr>
              <w:t>Nazwa i adres podmiotu</w:t>
            </w:r>
            <w:r>
              <w:rPr>
                <w:rFonts w:ascii="Arial" w:eastAsia="Arial" w:hAnsi="Arial" w:cs="Arial"/>
                <w:b/>
                <w:bCs/>
              </w:rPr>
              <w:t>/ zamawiającego /odbiorcy</w:t>
            </w:r>
          </w:p>
          <w:p w14:paraId="07304323" w14:textId="38261D23" w:rsidR="00D55F73" w:rsidRPr="00E06506" w:rsidRDefault="00D55F73" w:rsidP="00D55F73">
            <w:pPr>
              <w:spacing w:before="40"/>
              <w:ind w:left="21" w:right="3"/>
              <w:rPr>
                <w:rFonts w:ascii="Arial" w:eastAsia="Arial" w:hAnsi="Arial" w:cs="Arial"/>
                <w:b/>
                <w:bCs/>
              </w:rPr>
            </w:pPr>
            <w:r w:rsidRPr="00E06506">
              <w:rPr>
                <w:rFonts w:ascii="Arial" w:eastAsia="Arial" w:hAnsi="Arial" w:cs="Arial"/>
                <w:b/>
                <w:bCs/>
              </w:rPr>
              <w:t>dla którego zrealizowano ekspertyzę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CAF604" w14:textId="56A0F974" w:rsidR="00D55F73" w:rsidRPr="00E06506" w:rsidRDefault="00930DD8" w:rsidP="00F713D1">
            <w:pPr>
              <w:spacing w:before="40"/>
              <w:ind w:left="12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b/>
              </w:rPr>
              <w:t>K</w:t>
            </w:r>
            <w:r w:rsidRPr="00930DD8">
              <w:rPr>
                <w:rFonts w:ascii="Arial" w:hAnsi="Arial" w:cs="Arial"/>
                <w:b/>
              </w:rPr>
              <w:t>rótki opis zakresu (max. 2–3 zdania).</w:t>
            </w:r>
          </w:p>
        </w:tc>
      </w:tr>
      <w:tr w:rsidR="00D55F73" w:rsidRPr="00E06506" w14:paraId="342374EE" w14:textId="77777777" w:rsidTr="00930DD8">
        <w:trPr>
          <w:trHeight w:val="202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9B7531" w14:textId="77777777" w:rsidR="00D55F73" w:rsidRPr="00E06506" w:rsidRDefault="00D55F73" w:rsidP="007218CF">
            <w:pPr>
              <w:spacing w:before="40"/>
              <w:ind w:right="72"/>
              <w:rPr>
                <w:rFonts w:ascii="Arial" w:eastAsia="Arial" w:hAnsi="Arial" w:cs="Arial"/>
              </w:rPr>
            </w:pPr>
            <w:r w:rsidRPr="00E06506">
              <w:rPr>
                <w:rFonts w:ascii="Arial" w:eastAsia="Arial" w:hAnsi="Arial" w:cs="Arial"/>
              </w:rPr>
              <w:t xml:space="preserve">1. </w:t>
            </w: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EBC214" w14:textId="77777777" w:rsidR="00D55F73" w:rsidRPr="00E06506" w:rsidRDefault="00D55F73" w:rsidP="007218CF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8134AE" w14:textId="77777777" w:rsidR="00D55F73" w:rsidRPr="00E06506" w:rsidRDefault="00D55F73" w:rsidP="007218CF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CEF8FD" w14:textId="77777777" w:rsidR="00D55F73" w:rsidRPr="00E06506" w:rsidRDefault="00D55F73" w:rsidP="007218CF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DAC0CF" w14:textId="77777777" w:rsidR="00D55F73" w:rsidRPr="00E06506" w:rsidRDefault="00D55F73" w:rsidP="007218CF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D55F73" w:rsidRPr="00E06506" w14:paraId="63CD1A55" w14:textId="77777777" w:rsidTr="00930DD8">
        <w:trPr>
          <w:trHeight w:val="192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499CFC" w14:textId="282DDCF7" w:rsidR="00D55F73" w:rsidRPr="00E06506" w:rsidRDefault="00D55F73" w:rsidP="007218CF">
            <w:pPr>
              <w:spacing w:before="40"/>
              <w:ind w:right="25"/>
              <w:rPr>
                <w:rFonts w:ascii="Arial" w:eastAsia="Arial" w:hAnsi="Arial" w:cs="Arial"/>
              </w:rPr>
            </w:pPr>
            <w:r w:rsidRPr="00E06506">
              <w:rPr>
                <w:rFonts w:ascii="Arial" w:eastAsia="Arial" w:hAnsi="Arial" w:cs="Arial"/>
              </w:rPr>
              <w:t xml:space="preserve">2. </w:t>
            </w: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18572C" w14:textId="77777777" w:rsidR="00D55F73" w:rsidRPr="00E06506" w:rsidRDefault="00D55F73" w:rsidP="007218CF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D514D6" w14:textId="77777777" w:rsidR="00D55F73" w:rsidRPr="00E06506" w:rsidRDefault="00D55F73" w:rsidP="007218CF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8D5E7C" w14:textId="77777777" w:rsidR="00D55F73" w:rsidRPr="00E06506" w:rsidRDefault="00D55F73" w:rsidP="007218CF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2CB94A" w14:textId="77777777" w:rsidR="00D55F73" w:rsidRPr="00E06506" w:rsidRDefault="00D55F73" w:rsidP="007218CF">
            <w:pPr>
              <w:spacing w:before="40"/>
              <w:ind w:right="27"/>
              <w:rPr>
                <w:rFonts w:ascii="Arial" w:eastAsia="Arial" w:hAnsi="Arial" w:cs="Arial"/>
              </w:rPr>
            </w:pPr>
            <w:r w:rsidRPr="00E06506">
              <w:rPr>
                <w:rFonts w:ascii="Arial" w:eastAsia="Arial" w:hAnsi="Arial" w:cs="Arial"/>
              </w:rPr>
              <w:t xml:space="preserve"> </w:t>
            </w:r>
          </w:p>
        </w:tc>
      </w:tr>
      <w:tr w:rsidR="00D55F73" w:rsidRPr="00E06506" w14:paraId="47C094D1" w14:textId="77777777" w:rsidTr="00930DD8">
        <w:trPr>
          <w:trHeight w:val="202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3446EB" w14:textId="0F003D8B" w:rsidR="00D55F73" w:rsidRPr="00E06506" w:rsidRDefault="00D55F73" w:rsidP="007218CF">
            <w:pPr>
              <w:spacing w:before="40"/>
              <w:ind w:right="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  <w:r w:rsidRPr="00E06506">
              <w:rPr>
                <w:rFonts w:ascii="Arial" w:eastAsia="Arial" w:hAnsi="Arial" w:cs="Arial"/>
              </w:rPr>
              <w:t xml:space="preserve">. </w:t>
            </w: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919FCD" w14:textId="77777777" w:rsidR="00D55F73" w:rsidRPr="00E06506" w:rsidRDefault="00D55F73" w:rsidP="007218CF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AC742E" w14:textId="77777777" w:rsidR="00D55F73" w:rsidRPr="00E06506" w:rsidRDefault="00D55F73" w:rsidP="007218CF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F1FA74" w14:textId="77777777" w:rsidR="00D55F73" w:rsidRPr="00E06506" w:rsidRDefault="00D55F73" w:rsidP="007218CF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F83972" w14:textId="77777777" w:rsidR="00D55F73" w:rsidRPr="00E06506" w:rsidRDefault="00D55F73" w:rsidP="007218CF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D55F73" w:rsidRPr="00E06506" w14:paraId="58E92FFC" w14:textId="77777777" w:rsidTr="00930DD8">
        <w:trPr>
          <w:trHeight w:val="192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19FDED" w14:textId="699FDB3C" w:rsidR="00D55F73" w:rsidRPr="00E06506" w:rsidRDefault="00D55F73" w:rsidP="007218CF">
            <w:pPr>
              <w:spacing w:before="40"/>
              <w:ind w:right="2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  <w:r w:rsidRPr="00E06506">
              <w:rPr>
                <w:rFonts w:ascii="Arial" w:eastAsia="Arial" w:hAnsi="Arial" w:cs="Arial"/>
              </w:rPr>
              <w:t xml:space="preserve">. </w:t>
            </w: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2F4B6E" w14:textId="77777777" w:rsidR="00D55F73" w:rsidRPr="00E06506" w:rsidRDefault="00D55F73" w:rsidP="007218CF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6DAF1B" w14:textId="77777777" w:rsidR="00D55F73" w:rsidRPr="00E06506" w:rsidRDefault="00D55F73" w:rsidP="007218CF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E340E7" w14:textId="77777777" w:rsidR="00D55F73" w:rsidRPr="00E06506" w:rsidRDefault="00D55F73" w:rsidP="007218CF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B7168F" w14:textId="77777777" w:rsidR="00D55F73" w:rsidRPr="00E06506" w:rsidRDefault="00D55F73" w:rsidP="007218CF">
            <w:pPr>
              <w:spacing w:before="40"/>
              <w:ind w:right="27"/>
              <w:rPr>
                <w:rFonts w:ascii="Arial" w:eastAsia="Arial" w:hAnsi="Arial" w:cs="Arial"/>
              </w:rPr>
            </w:pPr>
            <w:r w:rsidRPr="00E06506"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04E2ADB1" w14:textId="77777777" w:rsidR="00767C12" w:rsidRPr="00E06506" w:rsidRDefault="00767C12" w:rsidP="00767C12">
      <w:pPr>
        <w:pStyle w:val="Akapitzlist"/>
        <w:spacing w:before="40" w:after="0" w:line="240" w:lineRule="auto"/>
        <w:ind w:left="502" w:right="42"/>
        <w:rPr>
          <w:rFonts w:ascii="Arial" w:eastAsia="Arial" w:hAnsi="Arial" w:cs="Arial"/>
          <w:u w:val="single"/>
        </w:rPr>
      </w:pPr>
    </w:p>
    <w:p w14:paraId="72CD389D" w14:textId="77777777" w:rsidR="00992604" w:rsidRPr="00E06506" w:rsidRDefault="00992604" w:rsidP="00992604">
      <w:pPr>
        <w:rPr>
          <w:rFonts w:ascii="Arial" w:eastAsia="Arial" w:hAnsi="Arial" w:cs="Arial"/>
        </w:rPr>
      </w:pPr>
      <w:r w:rsidRPr="00E06506">
        <w:rPr>
          <w:rFonts w:ascii="Arial" w:eastAsia="Arial" w:hAnsi="Arial" w:cs="Arial"/>
        </w:rPr>
        <w:t>Miejscowość i data: _________________________________________________</w:t>
      </w:r>
    </w:p>
    <w:p w14:paraId="4601D379" w14:textId="77777777" w:rsidR="00992604" w:rsidRPr="00E06506" w:rsidRDefault="00992604" w:rsidP="00992604">
      <w:pPr>
        <w:rPr>
          <w:rFonts w:ascii="Arial" w:eastAsia="Arial" w:hAnsi="Arial" w:cs="Arial"/>
        </w:rPr>
      </w:pPr>
      <w:r w:rsidRPr="00E06506">
        <w:rPr>
          <w:rFonts w:ascii="Arial" w:eastAsia="Arial" w:hAnsi="Arial" w:cs="Arial"/>
        </w:rPr>
        <w:t>Imię i nazwisko osoby uprawnionej: ____________________________________</w:t>
      </w:r>
    </w:p>
    <w:p w14:paraId="4F1AAD49" w14:textId="77777777" w:rsidR="00992604" w:rsidRPr="00E06506" w:rsidRDefault="00992604" w:rsidP="00992604">
      <w:pPr>
        <w:rPr>
          <w:rFonts w:ascii="Arial" w:eastAsia="Arial" w:hAnsi="Arial" w:cs="Arial"/>
        </w:rPr>
      </w:pPr>
      <w:r w:rsidRPr="00E06506">
        <w:rPr>
          <w:rFonts w:ascii="Arial" w:eastAsia="Arial" w:hAnsi="Arial" w:cs="Arial"/>
        </w:rPr>
        <w:t>Podpis: _________________________________________________</w:t>
      </w:r>
    </w:p>
    <w:sectPr w:rsidR="00992604" w:rsidRPr="00E06506" w:rsidSect="00591A51">
      <w:headerReference w:type="default" r:id="rId7"/>
      <w:footerReference w:type="default" r:id="rId8"/>
      <w:pgSz w:w="16841" w:h="11906" w:orient="landscape"/>
      <w:pgMar w:top="1440" w:right="1088" w:bottom="1440" w:left="1133" w:header="708" w:footer="54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CAFEE" w14:textId="77777777" w:rsidR="00427A1F" w:rsidRDefault="00427A1F" w:rsidP="00D503E2">
      <w:pPr>
        <w:spacing w:after="0" w:line="240" w:lineRule="auto"/>
      </w:pPr>
      <w:r>
        <w:separator/>
      </w:r>
    </w:p>
  </w:endnote>
  <w:endnote w:type="continuationSeparator" w:id="0">
    <w:p w14:paraId="3F86A406" w14:textId="77777777" w:rsidR="00427A1F" w:rsidRDefault="00427A1F" w:rsidP="00D50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96399" w14:textId="344221F8" w:rsidR="00EF1BB7" w:rsidRDefault="00EF1BB7" w:rsidP="00EF1BB7">
    <w:pPr>
      <w:spacing w:before="40" w:after="40" w:line="240" w:lineRule="auto"/>
      <w:jc w:val="both"/>
      <w:rPr>
        <w:rFonts w:asciiTheme="minorHAnsi" w:hAnsiTheme="minorHAnsi" w:cstheme="minorBidi"/>
      </w:rPr>
    </w:pPr>
    <w:r w:rsidRPr="00A16486">
      <w:rPr>
        <w:rFonts w:ascii="Arial" w:hAnsi="Arial" w:cs="Arial"/>
      </w:rPr>
      <w:t xml:space="preserve">Projekt pn.: „Fundusze europejskie na rozwój firm w perspektywie finansowej 2021-2027” finansowany ze środków </w:t>
    </w:r>
    <w:r w:rsidR="006A0240" w:rsidRPr="00A16486">
      <w:rPr>
        <w:rFonts w:ascii="Arial" w:hAnsi="Arial" w:cs="Arial"/>
      </w:rPr>
      <w:t xml:space="preserve">programu </w:t>
    </w:r>
    <w:r w:rsidRPr="00A16486">
      <w:rPr>
        <w:rFonts w:ascii="Arial" w:hAnsi="Arial" w:cs="Arial"/>
      </w:rPr>
      <w:t>Pomoc Techniczna dla Funduszy Europejskich 2021-2027</w:t>
    </w:r>
    <w:r w:rsidRPr="00905EFD">
      <w:rPr>
        <w:rFonts w:asciiTheme="minorHAnsi" w:hAnsiTheme="minorHAnsi" w:cstheme="minorBidi"/>
      </w:rPr>
      <w:t>.  </w:t>
    </w:r>
  </w:p>
  <w:p w14:paraId="0F596BD5" w14:textId="77777777" w:rsidR="00EE1A16" w:rsidRPr="00EE1A16" w:rsidRDefault="00EE1A16" w:rsidP="00EE1A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5E8F7" w14:textId="77777777" w:rsidR="00427A1F" w:rsidRDefault="00427A1F" w:rsidP="00D503E2">
      <w:pPr>
        <w:spacing w:after="0" w:line="240" w:lineRule="auto"/>
      </w:pPr>
      <w:r>
        <w:separator/>
      </w:r>
    </w:p>
  </w:footnote>
  <w:footnote w:type="continuationSeparator" w:id="0">
    <w:p w14:paraId="5DFBB2B6" w14:textId="77777777" w:rsidR="00427A1F" w:rsidRDefault="00427A1F" w:rsidP="00D50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AFFF1" w14:textId="1FB78364" w:rsidR="00D503E2" w:rsidRDefault="00D37043" w:rsidP="00D503E2">
    <w:pPr>
      <w:pStyle w:val="Nagwek"/>
      <w:jc w:val="center"/>
    </w:pPr>
    <w:r w:rsidRPr="006E4585">
      <w:rPr>
        <w:noProof/>
      </w:rPr>
      <w:drawing>
        <wp:inline distT="0" distB="0" distL="0" distR="0" wp14:anchorId="13769131" wp14:editId="6E7F2B92">
          <wp:extent cx="4852670" cy="740310"/>
          <wp:effectExtent l="0" t="0" r="5080" b="3175"/>
          <wp:docPr id="17485477" name="Obraz 2" descr="Zestawienie  znaków Fundusze Europejskie i Unia Europejska">
            <a:extLst xmlns:a="http://schemas.openxmlformats.org/drawingml/2006/main">
              <a:ext uri="{FF2B5EF4-FFF2-40B4-BE49-F238E27FC236}">
                <a16:creationId xmlns:a16="http://schemas.microsoft.com/office/drawing/2014/main" id="{BEFFEB71-7896-4E42-A49B-7650843ACEE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Zestawienie  znaków Fundusze Europejskie i Unia Europej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4442" cy="7436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376B5"/>
    <w:multiLevelType w:val="hybridMultilevel"/>
    <w:tmpl w:val="2C8C77FA"/>
    <w:lvl w:ilvl="0" w:tplc="2D346B5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C0C14"/>
    <w:multiLevelType w:val="multilevel"/>
    <w:tmpl w:val="314A6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D9622F"/>
    <w:multiLevelType w:val="multilevel"/>
    <w:tmpl w:val="E834A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0765E6"/>
    <w:multiLevelType w:val="hybridMultilevel"/>
    <w:tmpl w:val="311EB40E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1425E"/>
    <w:multiLevelType w:val="multilevel"/>
    <w:tmpl w:val="4642C158"/>
    <w:lvl w:ilvl="0">
      <w:start w:val="1"/>
      <w:numFmt w:val="decimal"/>
      <w:pStyle w:val="Nagwek1"/>
      <w:lvlText w:val="%1."/>
      <w:lvlJc w:val="left"/>
      <w:pPr>
        <w:ind w:left="705" w:hanging="660"/>
      </w:pPr>
      <w:rPr>
        <w:rFonts w:hint="default"/>
        <w:b/>
      </w:rPr>
    </w:lvl>
    <w:lvl w:ilvl="1">
      <w:start w:val="1"/>
      <w:numFmt w:val="decimal"/>
      <w:pStyle w:val="Nagwek3"/>
      <w:lvlText w:val="%1.%2"/>
      <w:lvlJc w:val="left"/>
      <w:pPr>
        <w:ind w:left="1084" w:hanging="375"/>
      </w:pPr>
      <w:rPr>
        <w:rFonts w:hint="default"/>
        <w:b/>
        <w:bCs/>
        <w:u w:val="none"/>
      </w:rPr>
    </w:lvl>
    <w:lvl w:ilvl="2">
      <w:start w:val="1"/>
      <w:numFmt w:val="decimal"/>
      <w:lvlText w:val="%1.%2.%3"/>
      <w:lvlJc w:val="left"/>
      <w:pPr>
        <w:ind w:left="2093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2757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378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6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3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97" w:hanging="1440"/>
      </w:pPr>
      <w:rPr>
        <w:rFonts w:hint="default"/>
      </w:rPr>
    </w:lvl>
  </w:abstractNum>
  <w:abstractNum w:abstractNumId="5" w15:restartNumberingAfterBreak="0">
    <w:nsid w:val="126B4AE8"/>
    <w:multiLevelType w:val="hybridMultilevel"/>
    <w:tmpl w:val="6B0E83A2"/>
    <w:lvl w:ilvl="0" w:tplc="DF08CF9A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4C03352"/>
    <w:multiLevelType w:val="hybridMultilevel"/>
    <w:tmpl w:val="E668E764"/>
    <w:lvl w:ilvl="0" w:tplc="0F2C7FF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  <w:u w:val="singl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C10EC"/>
    <w:multiLevelType w:val="multilevel"/>
    <w:tmpl w:val="B3C63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7804619"/>
    <w:multiLevelType w:val="multilevel"/>
    <w:tmpl w:val="F20E8AE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F21B9C"/>
    <w:multiLevelType w:val="hybridMultilevel"/>
    <w:tmpl w:val="E8E64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9642A8"/>
    <w:multiLevelType w:val="hybridMultilevel"/>
    <w:tmpl w:val="F116A0B8"/>
    <w:lvl w:ilvl="0" w:tplc="4510E58A">
      <w:start w:val="1"/>
      <w:numFmt w:val="lowerLetter"/>
      <w:lvlText w:val="%1)"/>
      <w:lvlJc w:val="left"/>
      <w:pPr>
        <w:ind w:left="1415" w:hanging="360"/>
      </w:pPr>
      <w:rPr>
        <w:rFonts w:ascii="Arial" w:eastAsiaTheme="minorEastAsia" w:hAnsi="Arial" w:cs="Arial"/>
      </w:rPr>
    </w:lvl>
    <w:lvl w:ilvl="1" w:tplc="FFFFFFFF">
      <w:start w:val="1"/>
      <w:numFmt w:val="bullet"/>
      <w:lvlText w:val="o"/>
      <w:lvlJc w:val="left"/>
      <w:pPr>
        <w:ind w:left="2135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85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57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295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501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3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55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7175" w:hanging="360"/>
      </w:pPr>
      <w:rPr>
        <w:rFonts w:ascii="Wingdings" w:hAnsi="Wingdings" w:hint="default"/>
      </w:rPr>
    </w:lvl>
  </w:abstractNum>
  <w:abstractNum w:abstractNumId="11" w15:restartNumberingAfterBreak="0">
    <w:nsid w:val="24771DA7"/>
    <w:multiLevelType w:val="multilevel"/>
    <w:tmpl w:val="A4C21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5503592"/>
    <w:multiLevelType w:val="multilevel"/>
    <w:tmpl w:val="5A028496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b/>
        <w:i w:val="0"/>
        <w:iCs w:val="0"/>
      </w:rPr>
    </w:lvl>
    <w:lvl w:ilvl="1">
      <w:start w:val="1"/>
      <w:numFmt w:val="decimal"/>
      <w:lvlText w:val="%1.%2"/>
      <w:lvlJc w:val="left"/>
      <w:pPr>
        <w:ind w:left="907" w:hanging="623"/>
      </w:pPr>
      <w:rPr>
        <w:rFonts w:hint="default"/>
        <w:b/>
        <w:bCs/>
        <w:i w:val="0"/>
        <w:iCs w:val="0"/>
        <w:u w:val="none"/>
      </w:rPr>
    </w:lvl>
    <w:lvl w:ilvl="2">
      <w:start w:val="1"/>
      <w:numFmt w:val="decimal"/>
      <w:lvlText w:val="%1.%2.%3"/>
      <w:lvlJc w:val="left"/>
      <w:pPr>
        <w:ind w:left="2093" w:hanging="720"/>
      </w:pPr>
      <w:rPr>
        <w:rFonts w:hint="default"/>
        <w:b/>
        <w:bCs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378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6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3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97" w:hanging="1440"/>
      </w:pPr>
      <w:rPr>
        <w:rFonts w:hint="default"/>
      </w:rPr>
    </w:lvl>
  </w:abstractNum>
  <w:abstractNum w:abstractNumId="13" w15:restartNumberingAfterBreak="0">
    <w:nsid w:val="272F6226"/>
    <w:multiLevelType w:val="hybridMultilevel"/>
    <w:tmpl w:val="411E9F06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C0C084B"/>
    <w:multiLevelType w:val="hybridMultilevel"/>
    <w:tmpl w:val="A6848AE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0C47DE4"/>
    <w:multiLevelType w:val="multilevel"/>
    <w:tmpl w:val="D25CB5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3630E0F"/>
    <w:multiLevelType w:val="hybridMultilevel"/>
    <w:tmpl w:val="39E0AA0A"/>
    <w:lvl w:ilvl="0" w:tplc="F2DA45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  <w:u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CC1ABABE">
      <w:start w:val="3"/>
      <w:numFmt w:val="lowerLetter"/>
      <w:lvlText w:val="%3)"/>
      <w:lvlJc w:val="left"/>
      <w:pPr>
        <w:ind w:left="212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6ACEF28"/>
    <w:multiLevelType w:val="hybridMultilevel"/>
    <w:tmpl w:val="5CAEE81A"/>
    <w:lvl w:ilvl="0" w:tplc="B810C1DA">
      <w:start w:val="1"/>
      <w:numFmt w:val="bullet"/>
      <w:lvlText w:val="-"/>
      <w:lvlJc w:val="left"/>
      <w:pPr>
        <w:ind w:left="1778" w:hanging="360"/>
      </w:pPr>
      <w:rPr>
        <w:rFonts w:ascii="Aptos" w:hAnsi="Aptos" w:hint="default"/>
      </w:rPr>
    </w:lvl>
    <w:lvl w:ilvl="1" w:tplc="7E3E7CBC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Times New Roman" w:hint="default"/>
      </w:rPr>
    </w:lvl>
    <w:lvl w:ilvl="2" w:tplc="B3148EC6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E4228C80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A0E05D62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Times New Roman" w:hint="default"/>
      </w:rPr>
    </w:lvl>
    <w:lvl w:ilvl="5" w:tplc="E9C84208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BBA89110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88746CE2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Times New Roman" w:hint="default"/>
      </w:rPr>
    </w:lvl>
    <w:lvl w:ilvl="8" w:tplc="952A01EC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8" w15:restartNumberingAfterBreak="0">
    <w:nsid w:val="374F148D"/>
    <w:multiLevelType w:val="multilevel"/>
    <w:tmpl w:val="16623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7B16E5"/>
    <w:multiLevelType w:val="multilevel"/>
    <w:tmpl w:val="12EC65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416404"/>
    <w:multiLevelType w:val="hybridMultilevel"/>
    <w:tmpl w:val="6134A3A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6672E62"/>
    <w:multiLevelType w:val="multilevel"/>
    <w:tmpl w:val="26D87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7E42C60"/>
    <w:multiLevelType w:val="multilevel"/>
    <w:tmpl w:val="17C66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0701548"/>
    <w:multiLevelType w:val="multilevel"/>
    <w:tmpl w:val="22A6C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14D39FA"/>
    <w:multiLevelType w:val="hybridMultilevel"/>
    <w:tmpl w:val="BA8AE94C"/>
    <w:lvl w:ilvl="0" w:tplc="04150019">
      <w:start w:val="1"/>
      <w:numFmt w:val="lowerLetter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5" w15:restartNumberingAfterBreak="0">
    <w:nsid w:val="539E151F"/>
    <w:multiLevelType w:val="hybridMultilevel"/>
    <w:tmpl w:val="F586A94A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657E93"/>
    <w:multiLevelType w:val="hybridMultilevel"/>
    <w:tmpl w:val="6CE2B2D8"/>
    <w:lvl w:ilvl="0" w:tplc="8FF65C0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4784F88"/>
    <w:multiLevelType w:val="multilevel"/>
    <w:tmpl w:val="A47EE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6681D2B"/>
    <w:multiLevelType w:val="hybridMultilevel"/>
    <w:tmpl w:val="795662E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8236DE6"/>
    <w:multiLevelType w:val="multilevel"/>
    <w:tmpl w:val="B352D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CB710FE"/>
    <w:multiLevelType w:val="multilevel"/>
    <w:tmpl w:val="BF4096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EB049AB"/>
    <w:multiLevelType w:val="hybridMultilevel"/>
    <w:tmpl w:val="135AA0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D01342"/>
    <w:multiLevelType w:val="hybridMultilevel"/>
    <w:tmpl w:val="B8B0B85E"/>
    <w:lvl w:ilvl="0" w:tplc="F16C4B2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27310C"/>
    <w:multiLevelType w:val="multilevel"/>
    <w:tmpl w:val="85E40E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1135D26"/>
    <w:multiLevelType w:val="multilevel"/>
    <w:tmpl w:val="9CDAB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8205914"/>
    <w:multiLevelType w:val="multilevel"/>
    <w:tmpl w:val="2702BB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A88273A"/>
    <w:multiLevelType w:val="hybridMultilevel"/>
    <w:tmpl w:val="CF8833CE"/>
    <w:lvl w:ilvl="0" w:tplc="F60CEA3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7E7496"/>
    <w:multiLevelType w:val="hybridMultilevel"/>
    <w:tmpl w:val="645817B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CC80603"/>
    <w:multiLevelType w:val="hybridMultilevel"/>
    <w:tmpl w:val="39E0AA0A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  <w:u w:val="none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3"/>
      <w:numFmt w:val="lowerLetter"/>
      <w:lvlText w:val="%3)"/>
      <w:lvlJc w:val="left"/>
      <w:pPr>
        <w:ind w:left="2122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24F0DA0"/>
    <w:multiLevelType w:val="multilevel"/>
    <w:tmpl w:val="A8EE31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931974"/>
    <w:multiLevelType w:val="multilevel"/>
    <w:tmpl w:val="CA720F8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b/>
        <w:i w:val="0"/>
        <w:iCs w:val="0"/>
      </w:rPr>
    </w:lvl>
    <w:lvl w:ilvl="1">
      <w:start w:val="1"/>
      <w:numFmt w:val="decimal"/>
      <w:lvlText w:val="%1.%2"/>
      <w:lvlJc w:val="left"/>
      <w:pPr>
        <w:ind w:left="907" w:hanging="623"/>
      </w:pPr>
      <w:rPr>
        <w:rFonts w:hint="default"/>
        <w:b/>
        <w:bCs/>
        <w:i w:val="0"/>
        <w:iCs w:val="0"/>
        <w:u w:val="none"/>
      </w:rPr>
    </w:lvl>
    <w:lvl w:ilvl="2">
      <w:start w:val="1"/>
      <w:numFmt w:val="decimal"/>
      <w:lvlText w:val="%1.%2.%3"/>
      <w:lvlJc w:val="left"/>
      <w:pPr>
        <w:ind w:left="2093" w:hanging="720"/>
      </w:pPr>
      <w:rPr>
        <w:rFonts w:hint="default"/>
        <w:b/>
        <w:bCs/>
      </w:rPr>
    </w:lvl>
    <w:lvl w:ilvl="3">
      <w:start w:val="1"/>
      <w:numFmt w:val="lowerLetter"/>
      <w:lvlText w:val="%4)"/>
      <w:lvlJc w:val="left"/>
      <w:pPr>
        <w:ind w:left="2397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6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3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97" w:hanging="1440"/>
      </w:pPr>
      <w:rPr>
        <w:rFonts w:hint="default"/>
      </w:rPr>
    </w:lvl>
  </w:abstractNum>
  <w:abstractNum w:abstractNumId="42" w15:restartNumberingAfterBreak="0">
    <w:nsid w:val="77C91A4B"/>
    <w:multiLevelType w:val="multilevel"/>
    <w:tmpl w:val="BF4096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86054E3"/>
    <w:multiLevelType w:val="hybridMultilevel"/>
    <w:tmpl w:val="3D042E70"/>
    <w:lvl w:ilvl="0" w:tplc="816200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C8B3CBC"/>
    <w:multiLevelType w:val="hybridMultilevel"/>
    <w:tmpl w:val="8CF62A62"/>
    <w:lvl w:ilvl="0" w:tplc="4CDA9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83333">
    <w:abstractNumId w:val="19"/>
  </w:num>
  <w:num w:numId="2" w16cid:durableId="1056313679">
    <w:abstractNumId w:val="9"/>
  </w:num>
  <w:num w:numId="3" w16cid:durableId="1102527130">
    <w:abstractNumId w:val="39"/>
  </w:num>
  <w:num w:numId="4" w16cid:durableId="1151868867">
    <w:abstractNumId w:val="14"/>
  </w:num>
  <w:num w:numId="5" w16cid:durableId="12161158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8296908">
    <w:abstractNumId w:val="34"/>
  </w:num>
  <w:num w:numId="7" w16cid:durableId="1358654999">
    <w:abstractNumId w:val="15"/>
  </w:num>
  <w:num w:numId="8" w16cid:durableId="1387946950">
    <w:abstractNumId w:val="32"/>
  </w:num>
  <w:num w:numId="9" w16cid:durableId="1388724804">
    <w:abstractNumId w:val="2"/>
  </w:num>
  <w:num w:numId="10" w16cid:durableId="1431974032">
    <w:abstractNumId w:val="23"/>
  </w:num>
  <w:num w:numId="11" w16cid:durableId="1476070452">
    <w:abstractNumId w:val="0"/>
  </w:num>
  <w:num w:numId="12" w16cid:durableId="1504859939">
    <w:abstractNumId w:val="12"/>
  </w:num>
  <w:num w:numId="13" w16cid:durableId="1577083591">
    <w:abstractNumId w:val="44"/>
  </w:num>
  <w:num w:numId="14" w16cid:durableId="159470600">
    <w:abstractNumId w:val="20"/>
  </w:num>
  <w:num w:numId="15" w16cid:durableId="1652514669">
    <w:abstractNumId w:val="43"/>
  </w:num>
  <w:num w:numId="16" w16cid:durableId="1678921121">
    <w:abstractNumId w:val="28"/>
  </w:num>
  <w:num w:numId="17" w16cid:durableId="1716545777">
    <w:abstractNumId w:val="27"/>
  </w:num>
  <w:num w:numId="18" w16cid:durableId="1787652768">
    <w:abstractNumId w:val="33"/>
  </w:num>
  <w:num w:numId="19" w16cid:durableId="1816022206">
    <w:abstractNumId w:val="38"/>
  </w:num>
  <w:num w:numId="20" w16cid:durableId="1877038188">
    <w:abstractNumId w:val="10"/>
  </w:num>
  <w:num w:numId="21" w16cid:durableId="1892181395">
    <w:abstractNumId w:val="1"/>
  </w:num>
  <w:num w:numId="22" w16cid:durableId="1969241081">
    <w:abstractNumId w:val="36"/>
  </w:num>
  <w:num w:numId="23" w16cid:durableId="1992521781">
    <w:abstractNumId w:val="22"/>
  </w:num>
  <w:num w:numId="24" w16cid:durableId="2016181163">
    <w:abstractNumId w:val="30"/>
  </w:num>
  <w:num w:numId="25" w16cid:durableId="2106030439">
    <w:abstractNumId w:val="26"/>
  </w:num>
  <w:num w:numId="26" w16cid:durableId="2118720656">
    <w:abstractNumId w:val="5"/>
  </w:num>
  <w:num w:numId="27" w16cid:durableId="264077095">
    <w:abstractNumId w:val="29"/>
  </w:num>
  <w:num w:numId="28" w16cid:durableId="326641686">
    <w:abstractNumId w:val="16"/>
  </w:num>
  <w:num w:numId="29" w16cid:durableId="41246898">
    <w:abstractNumId w:val="24"/>
  </w:num>
  <w:num w:numId="30" w16cid:durableId="476147009">
    <w:abstractNumId w:val="25"/>
  </w:num>
  <w:num w:numId="31" w16cid:durableId="534386674">
    <w:abstractNumId w:val="13"/>
  </w:num>
  <w:num w:numId="32" w16cid:durableId="557281280">
    <w:abstractNumId w:val="18"/>
  </w:num>
  <w:num w:numId="33" w16cid:durableId="634604747">
    <w:abstractNumId w:val="8"/>
  </w:num>
  <w:num w:numId="34" w16cid:durableId="635840392">
    <w:abstractNumId w:val="4"/>
  </w:num>
  <w:num w:numId="35" w16cid:durableId="65493475">
    <w:abstractNumId w:val="7"/>
  </w:num>
  <w:num w:numId="36" w16cid:durableId="758066824">
    <w:abstractNumId w:val="41"/>
  </w:num>
  <w:num w:numId="37" w16cid:durableId="769423985">
    <w:abstractNumId w:val="6"/>
  </w:num>
  <w:num w:numId="38" w16cid:durableId="8311466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8357869">
    <w:abstractNumId w:val="40"/>
  </w:num>
  <w:num w:numId="40" w16cid:durableId="910386406">
    <w:abstractNumId w:val="35"/>
  </w:num>
  <w:num w:numId="41" w16cid:durableId="991911226">
    <w:abstractNumId w:val="3"/>
  </w:num>
  <w:num w:numId="42" w16cid:durableId="1307396483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739401440">
    <w:abstractNumId w:val="42"/>
  </w:num>
  <w:num w:numId="44" w16cid:durableId="105809304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 w16cid:durableId="315036140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 w16cid:durableId="2107456447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AF0"/>
    <w:rsid w:val="00000BC7"/>
    <w:rsid w:val="0001207C"/>
    <w:rsid w:val="00017BC7"/>
    <w:rsid w:val="000263C7"/>
    <w:rsid w:val="000325D9"/>
    <w:rsid w:val="000334BC"/>
    <w:rsid w:val="000349CD"/>
    <w:rsid w:val="00035E1F"/>
    <w:rsid w:val="00041B17"/>
    <w:rsid w:val="00051CC5"/>
    <w:rsid w:val="0005222D"/>
    <w:rsid w:val="000540E1"/>
    <w:rsid w:val="00061BEA"/>
    <w:rsid w:val="00065357"/>
    <w:rsid w:val="00072D0F"/>
    <w:rsid w:val="00073EC3"/>
    <w:rsid w:val="00085A8F"/>
    <w:rsid w:val="0009309B"/>
    <w:rsid w:val="000A3773"/>
    <w:rsid w:val="000B00A6"/>
    <w:rsid w:val="000D1203"/>
    <w:rsid w:val="000D4B08"/>
    <w:rsid w:val="001154C3"/>
    <w:rsid w:val="00130462"/>
    <w:rsid w:val="0013520F"/>
    <w:rsid w:val="00137295"/>
    <w:rsid w:val="001776C8"/>
    <w:rsid w:val="00181024"/>
    <w:rsid w:val="00190F27"/>
    <w:rsid w:val="00192951"/>
    <w:rsid w:val="0019327A"/>
    <w:rsid w:val="001A5CC9"/>
    <w:rsid w:val="001E29FF"/>
    <w:rsid w:val="001F2538"/>
    <w:rsid w:val="00200A75"/>
    <w:rsid w:val="00200C6A"/>
    <w:rsid w:val="00206664"/>
    <w:rsid w:val="00215E05"/>
    <w:rsid w:val="002175A3"/>
    <w:rsid w:val="0022074B"/>
    <w:rsid w:val="0022166D"/>
    <w:rsid w:val="002251D8"/>
    <w:rsid w:val="0025226D"/>
    <w:rsid w:val="00260B08"/>
    <w:rsid w:val="00263109"/>
    <w:rsid w:val="002741B3"/>
    <w:rsid w:val="002752C4"/>
    <w:rsid w:val="002835D7"/>
    <w:rsid w:val="00284574"/>
    <w:rsid w:val="00291EA6"/>
    <w:rsid w:val="00293A8C"/>
    <w:rsid w:val="002C64CF"/>
    <w:rsid w:val="002E05A6"/>
    <w:rsid w:val="002F0747"/>
    <w:rsid w:val="002F33D9"/>
    <w:rsid w:val="00304AF2"/>
    <w:rsid w:val="00343556"/>
    <w:rsid w:val="00347333"/>
    <w:rsid w:val="00364BAD"/>
    <w:rsid w:val="00365535"/>
    <w:rsid w:val="0038010F"/>
    <w:rsid w:val="003806AC"/>
    <w:rsid w:val="00387F22"/>
    <w:rsid w:val="00390546"/>
    <w:rsid w:val="003A4ECE"/>
    <w:rsid w:val="003B1B0A"/>
    <w:rsid w:val="003B2AC3"/>
    <w:rsid w:val="003B2F35"/>
    <w:rsid w:val="003B65BC"/>
    <w:rsid w:val="003C3434"/>
    <w:rsid w:val="003D091B"/>
    <w:rsid w:val="003D5DE2"/>
    <w:rsid w:val="003E2F34"/>
    <w:rsid w:val="003F61C6"/>
    <w:rsid w:val="004074B8"/>
    <w:rsid w:val="0042483A"/>
    <w:rsid w:val="00427A1F"/>
    <w:rsid w:val="00433DB9"/>
    <w:rsid w:val="00441442"/>
    <w:rsid w:val="0045432C"/>
    <w:rsid w:val="004745E0"/>
    <w:rsid w:val="00475129"/>
    <w:rsid w:val="00481FAF"/>
    <w:rsid w:val="0049161A"/>
    <w:rsid w:val="004966E6"/>
    <w:rsid w:val="004D20D1"/>
    <w:rsid w:val="004D7B26"/>
    <w:rsid w:val="004E46A6"/>
    <w:rsid w:val="004E4BDE"/>
    <w:rsid w:val="004F3B19"/>
    <w:rsid w:val="005043A7"/>
    <w:rsid w:val="00504E86"/>
    <w:rsid w:val="00507F6B"/>
    <w:rsid w:val="00526DD0"/>
    <w:rsid w:val="00544925"/>
    <w:rsid w:val="00553626"/>
    <w:rsid w:val="00560A14"/>
    <w:rsid w:val="00566E7A"/>
    <w:rsid w:val="00567B1C"/>
    <w:rsid w:val="005700E7"/>
    <w:rsid w:val="00571223"/>
    <w:rsid w:val="005743C3"/>
    <w:rsid w:val="00591A51"/>
    <w:rsid w:val="00592ED3"/>
    <w:rsid w:val="00593827"/>
    <w:rsid w:val="005A2357"/>
    <w:rsid w:val="005B7FD6"/>
    <w:rsid w:val="005C48BA"/>
    <w:rsid w:val="005E13E7"/>
    <w:rsid w:val="005E2C2C"/>
    <w:rsid w:val="005E6330"/>
    <w:rsid w:val="005F4DB7"/>
    <w:rsid w:val="00605AE3"/>
    <w:rsid w:val="006105FC"/>
    <w:rsid w:val="006123FE"/>
    <w:rsid w:val="006157C1"/>
    <w:rsid w:val="00617A82"/>
    <w:rsid w:val="00622368"/>
    <w:rsid w:val="00626AF0"/>
    <w:rsid w:val="00626D51"/>
    <w:rsid w:val="00636692"/>
    <w:rsid w:val="0064151B"/>
    <w:rsid w:val="006429AF"/>
    <w:rsid w:val="00652898"/>
    <w:rsid w:val="006556B7"/>
    <w:rsid w:val="0065693C"/>
    <w:rsid w:val="0065764F"/>
    <w:rsid w:val="00667F6D"/>
    <w:rsid w:val="00677528"/>
    <w:rsid w:val="006813C5"/>
    <w:rsid w:val="00686F1B"/>
    <w:rsid w:val="00692A6D"/>
    <w:rsid w:val="00692F81"/>
    <w:rsid w:val="006936D9"/>
    <w:rsid w:val="00696C8A"/>
    <w:rsid w:val="006A0240"/>
    <w:rsid w:val="006A3C6B"/>
    <w:rsid w:val="006A532B"/>
    <w:rsid w:val="006A7913"/>
    <w:rsid w:val="006C7A32"/>
    <w:rsid w:val="006E2A89"/>
    <w:rsid w:val="006E3E1C"/>
    <w:rsid w:val="006F4C69"/>
    <w:rsid w:val="007023A0"/>
    <w:rsid w:val="007044E3"/>
    <w:rsid w:val="00712EBD"/>
    <w:rsid w:val="007176E0"/>
    <w:rsid w:val="007218CF"/>
    <w:rsid w:val="00722132"/>
    <w:rsid w:val="007278D9"/>
    <w:rsid w:val="00743E3B"/>
    <w:rsid w:val="00746853"/>
    <w:rsid w:val="00767C12"/>
    <w:rsid w:val="00773B82"/>
    <w:rsid w:val="00775129"/>
    <w:rsid w:val="00776B9E"/>
    <w:rsid w:val="007826C9"/>
    <w:rsid w:val="007855A9"/>
    <w:rsid w:val="007A1CBA"/>
    <w:rsid w:val="007A44DD"/>
    <w:rsid w:val="007C5FD4"/>
    <w:rsid w:val="007C75BE"/>
    <w:rsid w:val="007E63A1"/>
    <w:rsid w:val="007F1F1A"/>
    <w:rsid w:val="007F4022"/>
    <w:rsid w:val="007F44A9"/>
    <w:rsid w:val="00801937"/>
    <w:rsid w:val="00836627"/>
    <w:rsid w:val="0084617C"/>
    <w:rsid w:val="0087500D"/>
    <w:rsid w:val="0087782C"/>
    <w:rsid w:val="00880836"/>
    <w:rsid w:val="00881CCB"/>
    <w:rsid w:val="008841BA"/>
    <w:rsid w:val="0089613B"/>
    <w:rsid w:val="008A35E9"/>
    <w:rsid w:val="008C190F"/>
    <w:rsid w:val="008C4D1A"/>
    <w:rsid w:val="008C6828"/>
    <w:rsid w:val="008C7502"/>
    <w:rsid w:val="008D57FA"/>
    <w:rsid w:val="008E2D54"/>
    <w:rsid w:val="008E66FF"/>
    <w:rsid w:val="008F7BBE"/>
    <w:rsid w:val="00901B14"/>
    <w:rsid w:val="009101BD"/>
    <w:rsid w:val="009105DE"/>
    <w:rsid w:val="00913AB1"/>
    <w:rsid w:val="00913BAB"/>
    <w:rsid w:val="00915EA3"/>
    <w:rsid w:val="00930DD8"/>
    <w:rsid w:val="00937ACD"/>
    <w:rsid w:val="009448BA"/>
    <w:rsid w:val="0095177A"/>
    <w:rsid w:val="00961337"/>
    <w:rsid w:val="009708E3"/>
    <w:rsid w:val="00973827"/>
    <w:rsid w:val="0097544C"/>
    <w:rsid w:val="00987F6B"/>
    <w:rsid w:val="0099119E"/>
    <w:rsid w:val="00992604"/>
    <w:rsid w:val="009936E2"/>
    <w:rsid w:val="009A5A6D"/>
    <w:rsid w:val="009A6B84"/>
    <w:rsid w:val="009B7AF1"/>
    <w:rsid w:val="009E0CE9"/>
    <w:rsid w:val="009E24F7"/>
    <w:rsid w:val="009E6079"/>
    <w:rsid w:val="009F095F"/>
    <w:rsid w:val="009F5083"/>
    <w:rsid w:val="009F7174"/>
    <w:rsid w:val="00A04BD7"/>
    <w:rsid w:val="00A137AA"/>
    <w:rsid w:val="00A16486"/>
    <w:rsid w:val="00A24C0E"/>
    <w:rsid w:val="00A32A54"/>
    <w:rsid w:val="00A34304"/>
    <w:rsid w:val="00A352BF"/>
    <w:rsid w:val="00A357A1"/>
    <w:rsid w:val="00A55283"/>
    <w:rsid w:val="00A630F0"/>
    <w:rsid w:val="00A7016A"/>
    <w:rsid w:val="00A71D6C"/>
    <w:rsid w:val="00A76984"/>
    <w:rsid w:val="00A77220"/>
    <w:rsid w:val="00A778FC"/>
    <w:rsid w:val="00A80118"/>
    <w:rsid w:val="00A8386C"/>
    <w:rsid w:val="00A905DD"/>
    <w:rsid w:val="00A92EBD"/>
    <w:rsid w:val="00A944A6"/>
    <w:rsid w:val="00AD5D69"/>
    <w:rsid w:val="00AD5DBC"/>
    <w:rsid w:val="00AE0A81"/>
    <w:rsid w:val="00AF0AE7"/>
    <w:rsid w:val="00B003C8"/>
    <w:rsid w:val="00B17D6E"/>
    <w:rsid w:val="00B21AB5"/>
    <w:rsid w:val="00B32377"/>
    <w:rsid w:val="00B35EA2"/>
    <w:rsid w:val="00B416FF"/>
    <w:rsid w:val="00B5074D"/>
    <w:rsid w:val="00B5369B"/>
    <w:rsid w:val="00B5584C"/>
    <w:rsid w:val="00B7150D"/>
    <w:rsid w:val="00B748A0"/>
    <w:rsid w:val="00B80260"/>
    <w:rsid w:val="00B92086"/>
    <w:rsid w:val="00B95CC4"/>
    <w:rsid w:val="00BA50CB"/>
    <w:rsid w:val="00BB1F17"/>
    <w:rsid w:val="00BB482E"/>
    <w:rsid w:val="00BD118C"/>
    <w:rsid w:val="00BE20E0"/>
    <w:rsid w:val="00BF3191"/>
    <w:rsid w:val="00C15819"/>
    <w:rsid w:val="00C308BA"/>
    <w:rsid w:val="00C31394"/>
    <w:rsid w:val="00C42794"/>
    <w:rsid w:val="00C436F6"/>
    <w:rsid w:val="00C5696D"/>
    <w:rsid w:val="00C56C59"/>
    <w:rsid w:val="00C629FE"/>
    <w:rsid w:val="00C62D82"/>
    <w:rsid w:val="00C64598"/>
    <w:rsid w:val="00C73B96"/>
    <w:rsid w:val="00C76607"/>
    <w:rsid w:val="00C80DA8"/>
    <w:rsid w:val="00C81DB6"/>
    <w:rsid w:val="00CB3876"/>
    <w:rsid w:val="00CC1DE5"/>
    <w:rsid w:val="00CC3E4D"/>
    <w:rsid w:val="00CC4E6F"/>
    <w:rsid w:val="00CF10B1"/>
    <w:rsid w:val="00D21B12"/>
    <w:rsid w:val="00D22958"/>
    <w:rsid w:val="00D32B52"/>
    <w:rsid w:val="00D37043"/>
    <w:rsid w:val="00D475FF"/>
    <w:rsid w:val="00D503E2"/>
    <w:rsid w:val="00D55F73"/>
    <w:rsid w:val="00D572DF"/>
    <w:rsid w:val="00D67AA3"/>
    <w:rsid w:val="00D910F3"/>
    <w:rsid w:val="00D929E9"/>
    <w:rsid w:val="00DC31C9"/>
    <w:rsid w:val="00DD0823"/>
    <w:rsid w:val="00DD534C"/>
    <w:rsid w:val="00DD63FD"/>
    <w:rsid w:val="00DD6538"/>
    <w:rsid w:val="00DD69AE"/>
    <w:rsid w:val="00E02D6A"/>
    <w:rsid w:val="00E06506"/>
    <w:rsid w:val="00E21CCA"/>
    <w:rsid w:val="00E27763"/>
    <w:rsid w:val="00E450D8"/>
    <w:rsid w:val="00E54F65"/>
    <w:rsid w:val="00E56F01"/>
    <w:rsid w:val="00E633AC"/>
    <w:rsid w:val="00E739CD"/>
    <w:rsid w:val="00E80106"/>
    <w:rsid w:val="00E805E1"/>
    <w:rsid w:val="00E8089F"/>
    <w:rsid w:val="00E80D27"/>
    <w:rsid w:val="00E82362"/>
    <w:rsid w:val="00E86789"/>
    <w:rsid w:val="00E94528"/>
    <w:rsid w:val="00EC1B5B"/>
    <w:rsid w:val="00EC5301"/>
    <w:rsid w:val="00EE1A16"/>
    <w:rsid w:val="00EE276C"/>
    <w:rsid w:val="00EE3D9B"/>
    <w:rsid w:val="00EF1BB7"/>
    <w:rsid w:val="00F05C87"/>
    <w:rsid w:val="00F108A6"/>
    <w:rsid w:val="00F11D17"/>
    <w:rsid w:val="00F12C00"/>
    <w:rsid w:val="00F17376"/>
    <w:rsid w:val="00F2546D"/>
    <w:rsid w:val="00F31B61"/>
    <w:rsid w:val="00F514BA"/>
    <w:rsid w:val="00F53563"/>
    <w:rsid w:val="00F540D7"/>
    <w:rsid w:val="00F654ED"/>
    <w:rsid w:val="00F65900"/>
    <w:rsid w:val="00F662D2"/>
    <w:rsid w:val="00F713D1"/>
    <w:rsid w:val="00FA1D5C"/>
    <w:rsid w:val="00FA53C9"/>
    <w:rsid w:val="00FA5A2D"/>
    <w:rsid w:val="00FA7A5A"/>
    <w:rsid w:val="00FE658C"/>
    <w:rsid w:val="00FE7755"/>
    <w:rsid w:val="00FF1C93"/>
    <w:rsid w:val="00FF485C"/>
    <w:rsid w:val="00FF5367"/>
    <w:rsid w:val="01D9B2D6"/>
    <w:rsid w:val="0231B4E3"/>
    <w:rsid w:val="03AFDE4F"/>
    <w:rsid w:val="08A24575"/>
    <w:rsid w:val="1380F79E"/>
    <w:rsid w:val="19D921C5"/>
    <w:rsid w:val="1BA07D1E"/>
    <w:rsid w:val="2431133E"/>
    <w:rsid w:val="2BACF9E2"/>
    <w:rsid w:val="2C092244"/>
    <w:rsid w:val="2F308C32"/>
    <w:rsid w:val="361B4FE8"/>
    <w:rsid w:val="3E7808F0"/>
    <w:rsid w:val="467956DD"/>
    <w:rsid w:val="48324A65"/>
    <w:rsid w:val="4E7F5D13"/>
    <w:rsid w:val="502799E7"/>
    <w:rsid w:val="59FCECDD"/>
    <w:rsid w:val="5BA9F2B2"/>
    <w:rsid w:val="5DDB85AB"/>
    <w:rsid w:val="623D6511"/>
    <w:rsid w:val="64D7256C"/>
    <w:rsid w:val="65656ECC"/>
    <w:rsid w:val="667668CC"/>
    <w:rsid w:val="6A118BAF"/>
    <w:rsid w:val="7A004916"/>
    <w:rsid w:val="7A7999DF"/>
    <w:rsid w:val="7B61FFB0"/>
    <w:rsid w:val="7DEF0CB8"/>
    <w:rsid w:val="7E77E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56F42"/>
  <w15:docId w15:val="{182510E0-C478-4941-8C41-E532D664A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743E3B"/>
    <w:pPr>
      <w:keepNext/>
      <w:keepLines/>
      <w:numPr>
        <w:numId w:val="34"/>
      </w:numPr>
      <w:spacing w:after="319"/>
      <w:ind w:right="8"/>
      <w:outlineLvl w:val="0"/>
    </w:pPr>
    <w:rPr>
      <w:rFonts w:ascii="Arial" w:hAnsi="Arial" w:cs="Arial"/>
      <w:b/>
      <w:color w:val="000000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D21B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paragraph" w:styleId="Nagwek3">
    <w:name w:val="heading 3"/>
    <w:basedOn w:val="Akapitzlist"/>
    <w:next w:val="Normalny"/>
    <w:link w:val="Nagwek3Znak"/>
    <w:uiPriority w:val="9"/>
    <w:unhideWhenUsed/>
    <w:qFormat/>
    <w:rsid w:val="00743E3B"/>
    <w:pPr>
      <w:numPr>
        <w:ilvl w:val="1"/>
        <w:numId w:val="34"/>
      </w:numPr>
      <w:spacing w:after="0"/>
      <w:outlineLvl w:val="2"/>
    </w:pPr>
    <w:rPr>
      <w:rFonts w:ascii="Arial" w:hAnsi="Arial" w:cs="Arial"/>
      <w:color w:val="000000" w:themeColor="text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50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03E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50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03E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9FF"/>
    <w:rPr>
      <w:rFonts w:ascii="Tahoma" w:eastAsia="Calibri" w:hAnsi="Tahoma" w:cs="Tahoma"/>
      <w:color w:val="000000"/>
      <w:sz w:val="16"/>
      <w:szCs w:val="16"/>
    </w:rPr>
  </w:style>
  <w:style w:type="table" w:styleId="Tabela-Siatka">
    <w:name w:val="Table Grid"/>
    <w:basedOn w:val="Standardowy"/>
    <w:uiPriority w:val="59"/>
    <w:rsid w:val="00085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D21B1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1B1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1B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1B12"/>
    <w:rPr>
      <w:rFonts w:ascii="Arial" w:hAnsi="Arial" w:cs="Arial"/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D21B12"/>
    <w:pPr>
      <w:spacing w:after="200" w:line="276" w:lineRule="auto"/>
      <w:ind w:left="720"/>
      <w:contextualSpacing/>
    </w:pPr>
    <w:rPr>
      <w:rFonts w:eastAsiaTheme="minorEastAsia" w:cs="Times New Roman"/>
      <w:color w:val="auto"/>
      <w:lang w:eastAsia="en-US"/>
    </w:rPr>
  </w:style>
  <w:style w:type="character" w:customStyle="1" w:styleId="alb-s">
    <w:name w:val="a_lb-s"/>
    <w:rsid w:val="00D21B1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1B12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1B12"/>
    <w:rPr>
      <w:rFonts w:ascii="Arial" w:eastAsiaTheme="minorHAnsi" w:hAnsi="Arial" w:cs="Arial"/>
      <w:b/>
      <w:bCs/>
      <w:color w:val="000000"/>
      <w:sz w:val="20"/>
      <w:szCs w:val="20"/>
      <w:lang w:eastAsia="en-US"/>
    </w:rPr>
  </w:style>
  <w:style w:type="character" w:styleId="Uwydatnienie">
    <w:name w:val="Emphasis"/>
    <w:basedOn w:val="Domylnaczcionkaakapitu"/>
    <w:uiPriority w:val="20"/>
    <w:qFormat/>
    <w:rsid w:val="00D21B12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D21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B12"/>
    <w:pPr>
      <w:spacing w:after="0"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B12"/>
    <w:rPr>
      <w:rFonts w:eastAsiaTheme="minorHAns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1B1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21B1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1B12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D21B12"/>
    <w:pPr>
      <w:spacing w:after="0" w:line="240" w:lineRule="auto"/>
    </w:pPr>
    <w:rPr>
      <w:rFonts w:eastAsiaTheme="minorHAnsi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D21B12"/>
    <w:rPr>
      <w:rFonts w:ascii="Calibri" w:hAnsi="Calibri" w:cs="Times New Roman"/>
      <w:lang w:eastAsia="en-US"/>
    </w:rPr>
  </w:style>
  <w:style w:type="paragraph" w:customStyle="1" w:styleId="Arial-12">
    <w:name w:val="Arial-12"/>
    <w:basedOn w:val="Normalny"/>
    <w:rsid w:val="00D21B12"/>
    <w:pPr>
      <w:suppressAutoHyphens/>
      <w:spacing w:before="60" w:after="60" w:line="280" w:lineRule="atLeast"/>
      <w:jc w:val="both"/>
    </w:pPr>
    <w:rPr>
      <w:rFonts w:ascii="Arial" w:eastAsia="Times New Roman" w:hAnsi="Arial" w:cs="Times New Roman"/>
      <w:color w:val="auto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9936E2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A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A8C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3A8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43E3B"/>
    <w:rPr>
      <w:rFonts w:ascii="Arial" w:hAnsi="Arial" w:cs="Arial"/>
      <w:b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743E3B"/>
    <w:rPr>
      <w:rFonts w:ascii="Arial" w:hAnsi="Arial" w:cs="Arial"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589</Words>
  <Characters>3534</Characters>
  <Application>Microsoft Office Word</Application>
  <DocSecurity>0</DocSecurity>
  <Lines>29</Lines>
  <Paragraphs>8</Paragraphs>
  <ScaleCrop>false</ScaleCrop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Załącznik nr 1 (</dc:title>
  <dc:subject/>
  <dc:creator>AnnaF</dc:creator>
  <cp:keywords/>
  <cp:lastModifiedBy>Maria Pietrzak</cp:lastModifiedBy>
  <cp:revision>251</cp:revision>
  <dcterms:created xsi:type="dcterms:W3CDTF">2024-07-17T10:30:00Z</dcterms:created>
  <dcterms:modified xsi:type="dcterms:W3CDTF">2026-02-05T14:43:00Z</dcterms:modified>
</cp:coreProperties>
</file>